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E94" w:rsidRPr="00D74760" w:rsidRDefault="00DE1E94" w:rsidP="00DE1E94">
      <w:pPr>
        <w:spacing w:after="0" w:line="276" w:lineRule="auto"/>
        <w:contextualSpacing/>
        <w:jc w:val="center"/>
        <w:outlineLvl w:val="0"/>
        <w:rPr>
          <w:rFonts w:cs="Angsana New"/>
          <w:b/>
          <w:color w:val="000000"/>
          <w:sz w:val="40"/>
          <w:szCs w:val="40"/>
          <w:lang w:val="ro-RO"/>
        </w:rPr>
      </w:pPr>
    </w:p>
    <w:p w:rsidR="000C14B6" w:rsidRPr="00885BA0" w:rsidRDefault="000C14B6" w:rsidP="000C14B6">
      <w:pPr>
        <w:spacing w:after="0" w:line="276" w:lineRule="auto"/>
        <w:contextualSpacing/>
        <w:jc w:val="center"/>
        <w:outlineLvl w:val="0"/>
        <w:rPr>
          <w:rFonts w:cs="Angsana New"/>
          <w:b/>
          <w:color w:val="C00000"/>
          <w:sz w:val="32"/>
          <w:szCs w:val="32"/>
          <w:lang w:val="ro-RO"/>
        </w:rPr>
      </w:pPr>
      <w:r>
        <w:rPr>
          <w:rFonts w:cs="Angsana New"/>
          <w:b/>
          <w:color w:val="C00000"/>
          <w:sz w:val="32"/>
          <w:szCs w:val="32"/>
          <w:lang w:val="ro-RO"/>
        </w:rPr>
        <w:t>ANEXA 1</w:t>
      </w:r>
      <w:r w:rsidR="00325940">
        <w:rPr>
          <w:rFonts w:cs="Angsana New"/>
          <w:b/>
          <w:color w:val="C00000"/>
          <w:sz w:val="32"/>
          <w:szCs w:val="32"/>
          <w:lang w:val="ro-RO"/>
        </w:rPr>
        <w:t xml:space="preserve"> </w:t>
      </w:r>
      <w:smartTag w:uri="urn:schemas-microsoft-com:office:smarttags" w:element="PersonName">
        <w:smartTagPr>
          <w:attr w:name="ProductID" w:val="LA REGULAMENT"/>
        </w:smartTagPr>
        <w:r w:rsidR="00325940">
          <w:rPr>
            <w:rFonts w:cs="Angsana New"/>
            <w:b/>
            <w:color w:val="C00000"/>
            <w:sz w:val="32"/>
            <w:szCs w:val="32"/>
            <w:lang w:val="ro-RO"/>
          </w:rPr>
          <w:t>LA REGULAMENT</w:t>
        </w:r>
      </w:smartTag>
    </w:p>
    <w:tbl>
      <w:tblPr>
        <w:tblW w:w="0" w:type="auto"/>
        <w:jc w:val="center"/>
        <w:tblLook w:val="04A0"/>
      </w:tblPr>
      <w:tblGrid>
        <w:gridCol w:w="9639"/>
      </w:tblGrid>
      <w:tr w:rsidR="000C14B6" w:rsidRPr="002329F6" w:rsidTr="00DB2B5B">
        <w:trPr>
          <w:jc w:val="center"/>
        </w:trPr>
        <w:tc>
          <w:tcPr>
            <w:tcW w:w="9639" w:type="dxa"/>
            <w:shd w:val="clear" w:color="auto" w:fill="auto"/>
          </w:tcPr>
          <w:p w:rsidR="000C14B6" w:rsidRDefault="000C14B6" w:rsidP="00DB2B5B">
            <w:pPr>
              <w:widowControl w:val="0"/>
              <w:spacing w:after="0" w:line="276" w:lineRule="auto"/>
              <w:contextualSpacing/>
              <w:jc w:val="center"/>
              <w:outlineLvl w:val="0"/>
              <w:rPr>
                <w:rFonts w:cs="Angsana New"/>
                <w:b/>
                <w:color w:val="C00000"/>
                <w:sz w:val="23"/>
                <w:szCs w:val="23"/>
                <w:lang w:val="ro-RO"/>
              </w:rPr>
            </w:pPr>
            <w:r>
              <w:rPr>
                <w:rFonts w:cs="Angsana New"/>
                <w:b/>
                <w:color w:val="C00000"/>
                <w:sz w:val="23"/>
                <w:szCs w:val="23"/>
                <w:lang w:val="ro-RO"/>
              </w:rPr>
              <w:t xml:space="preserve">MODEL DE PANOU PENTRU ANUNŢURILE AFIŞATE </w:t>
            </w:r>
          </w:p>
          <w:p w:rsidR="000C14B6" w:rsidRPr="002329F6" w:rsidRDefault="000C14B6" w:rsidP="00DB2B5B">
            <w:pPr>
              <w:widowControl w:val="0"/>
              <w:spacing w:after="0" w:line="276" w:lineRule="auto"/>
              <w:contextualSpacing/>
              <w:jc w:val="center"/>
              <w:outlineLvl w:val="0"/>
              <w:rPr>
                <w:rFonts w:cs="Angsana New"/>
                <w:b/>
                <w:color w:val="C00000"/>
                <w:sz w:val="23"/>
                <w:szCs w:val="23"/>
                <w:lang w:val="ro-RO"/>
              </w:rPr>
            </w:pPr>
            <w:r>
              <w:rPr>
                <w:rFonts w:cs="Angsana New"/>
                <w:b/>
                <w:color w:val="C00000"/>
                <w:sz w:val="23"/>
                <w:szCs w:val="23"/>
                <w:lang w:val="ro-RO"/>
              </w:rPr>
              <w:t>PE TERITORIUL ZONEI TRATATE DE PLANURI DE URBANISM</w:t>
            </w:r>
          </w:p>
        </w:tc>
      </w:tr>
    </w:tbl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┌────────────────────────────────────────────────────────────────────────────┐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                                          │</w:t>
      </w:r>
    </w:p>
    <w:p w:rsidR="0038527C" w:rsidRDefault="0038527C" w:rsidP="0038527C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ab/>
        <w:t xml:space="preserve"> </w:t>
      </w:r>
      <w:r w:rsidR="000C14B6">
        <w:rPr>
          <w:rFonts w:ascii="Courier New" w:hAnsi="Courier New" w:cs="Courier New"/>
          <w:sz w:val="18"/>
          <w:szCs w:val="18"/>
        </w:rPr>
        <w:t xml:space="preserve">│ </w:t>
      </w:r>
      <w:r w:rsidR="002F780B">
        <w:rPr>
          <w:rFonts w:ascii="Courier New" w:hAnsi="Courier New" w:cs="Courier New"/>
          <w:sz w:val="18"/>
          <w:szCs w:val="18"/>
        </w:rPr>
        <w:t xml:space="preserve"> MUNICIPIUL TIMIŞOARA,</w:t>
      </w:r>
      <w:r>
        <w:rPr>
          <w:rFonts w:ascii="Courier New" w:hAnsi="Courier New" w:cs="Courier New"/>
          <w:sz w:val="18"/>
          <w:szCs w:val="18"/>
        </w:rPr>
        <w:tab/>
      </w:r>
      <w:r>
        <w:rPr>
          <w:rFonts w:ascii="Courier New" w:hAnsi="Courier New" w:cs="Courier New"/>
          <w:sz w:val="18"/>
          <w:szCs w:val="18"/>
        </w:rPr>
        <w:tab/>
      </w:r>
      <w:r>
        <w:rPr>
          <w:rFonts w:ascii="Courier New" w:hAnsi="Courier New" w:cs="Courier New"/>
          <w:sz w:val="18"/>
          <w:szCs w:val="18"/>
        </w:rPr>
        <w:tab/>
      </w:r>
      <w:r>
        <w:rPr>
          <w:rFonts w:ascii="Courier New" w:hAnsi="Courier New" w:cs="Courier New"/>
          <w:sz w:val="18"/>
          <w:szCs w:val="18"/>
        </w:rPr>
        <w:tab/>
      </w:r>
      <w:r>
        <w:rPr>
          <w:rFonts w:ascii="Courier New" w:hAnsi="Courier New" w:cs="Courier New"/>
          <w:sz w:val="18"/>
          <w:szCs w:val="18"/>
        </w:rPr>
        <w:tab/>
      </w:r>
      <w:r>
        <w:rPr>
          <w:rFonts w:ascii="Courier New" w:hAnsi="Courier New" w:cs="Courier New"/>
          <w:sz w:val="18"/>
          <w:szCs w:val="18"/>
        </w:rPr>
        <w:tab/>
      </w:r>
      <w:r>
        <w:rPr>
          <w:rFonts w:ascii="Courier New" w:hAnsi="Courier New" w:cs="Courier New"/>
          <w:sz w:val="18"/>
          <w:szCs w:val="18"/>
        </w:rPr>
        <w:tab/>
        <w:t xml:space="preserve">  │</w:t>
      </w:r>
    </w:p>
    <w:p w:rsidR="000C14B6" w:rsidRDefault="0038527C" w:rsidP="0038527C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ab/>
        <w:t xml:space="preserve"> │  DIRECŢIA GENERALĂ DE URBANISM</w:t>
      </w:r>
      <w:r>
        <w:rPr>
          <w:rFonts w:ascii="Courier New" w:hAnsi="Courier New" w:cs="Courier New"/>
          <w:sz w:val="18"/>
          <w:szCs w:val="18"/>
        </w:rPr>
        <w:tab/>
      </w:r>
      <w:r>
        <w:rPr>
          <w:rFonts w:ascii="Courier New" w:hAnsi="Courier New" w:cs="Courier New"/>
          <w:sz w:val="18"/>
          <w:szCs w:val="18"/>
        </w:rPr>
        <w:tab/>
      </w:r>
      <w:r>
        <w:rPr>
          <w:rFonts w:ascii="Courier New" w:hAnsi="Courier New" w:cs="Courier New"/>
          <w:sz w:val="18"/>
          <w:szCs w:val="18"/>
        </w:rPr>
        <w:tab/>
        <w:t xml:space="preserve">  </w:t>
      </w:r>
      <w:r w:rsidR="000C14B6">
        <w:rPr>
          <w:rFonts w:ascii="Courier New" w:hAnsi="Courier New" w:cs="Courier New"/>
          <w:sz w:val="18"/>
          <w:szCs w:val="18"/>
        </w:rPr>
        <w:t>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(denumirea administraţiei publice locale)        ┌──────────────────────┐ 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                │                      │ 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Data anunţului: ...........</w:t>
      </w:r>
      <w:r w:rsidR="002F780B">
        <w:rPr>
          <w:rFonts w:ascii="Courier New" w:hAnsi="Courier New" w:cs="Courier New"/>
          <w:sz w:val="18"/>
          <w:szCs w:val="18"/>
        </w:rPr>
        <w:t>(2) (ziua/luna/anul</w:t>
      </w:r>
      <w:r w:rsidR="00A85DDB">
        <w:rPr>
          <w:rFonts w:ascii="Courier New" w:hAnsi="Courier New" w:cs="Courier New"/>
          <w:sz w:val="18"/>
          <w:szCs w:val="18"/>
        </w:rPr>
        <w:t>)</w:t>
      </w:r>
      <w:r w:rsidR="007D56D9">
        <w:rPr>
          <w:rFonts w:ascii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 xml:space="preserve"> │                      │ 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                │                      │ 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                │ REPREZENTARE         │ 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INTENŢIE DE ELABORARE                          │ VIZUALĂ SUGESTIVĂ    │ 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PLAN U</w:t>
      </w:r>
      <w:r w:rsidR="007D56D9">
        <w:rPr>
          <w:rFonts w:ascii="Courier New" w:hAnsi="Courier New" w:cs="Courier New"/>
          <w:sz w:val="18"/>
          <w:szCs w:val="18"/>
        </w:rPr>
        <w:t>RBANISTIC .....................</w:t>
      </w:r>
      <w:r w:rsidR="002F780B">
        <w:rPr>
          <w:rFonts w:ascii="Courier New" w:hAnsi="Courier New" w:cs="Courier New"/>
          <w:sz w:val="18"/>
          <w:szCs w:val="18"/>
        </w:rPr>
        <w:t xml:space="preserve">(1) </w:t>
      </w:r>
      <w:r>
        <w:rPr>
          <w:rFonts w:ascii="Courier New" w:hAnsi="Courier New" w:cs="Courier New"/>
          <w:sz w:val="18"/>
          <w:szCs w:val="18"/>
        </w:rPr>
        <w:t xml:space="preserve">  </w:t>
      </w:r>
      <w:r w:rsidR="007D56D9">
        <w:rPr>
          <w:rFonts w:ascii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 xml:space="preserve">   │     (SCHEMATICĂ)     │ 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(general, zonal, de detaliu)     │ A INTENŢIEI          │ 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│                                                  │ </w:t>
      </w:r>
      <w:r w:rsidR="003B71AC">
        <w:rPr>
          <w:rFonts w:ascii="Courier New" w:hAnsi="Courier New" w:cs="Courier New"/>
          <w:sz w:val="18"/>
          <w:szCs w:val="18"/>
        </w:rPr>
        <w:t xml:space="preserve">ŞI PLAN DE         </w:t>
      </w:r>
      <w:r>
        <w:rPr>
          <w:rFonts w:ascii="Courier New" w:hAnsi="Courier New" w:cs="Courier New"/>
          <w:sz w:val="18"/>
          <w:szCs w:val="18"/>
        </w:rPr>
        <w:t xml:space="preserve">  │ 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│                                                  │ </w:t>
      </w:r>
      <w:r w:rsidR="003B71AC">
        <w:rPr>
          <w:rFonts w:ascii="Courier New" w:hAnsi="Courier New" w:cs="Courier New"/>
          <w:sz w:val="18"/>
          <w:szCs w:val="18"/>
        </w:rPr>
        <w:t xml:space="preserve">SITUAŢIE PROPUS      </w:t>
      </w:r>
      <w:r>
        <w:rPr>
          <w:rFonts w:ascii="Courier New" w:hAnsi="Courier New" w:cs="Courier New"/>
          <w:sz w:val="18"/>
          <w:szCs w:val="18"/>
        </w:rPr>
        <w:t>│ 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                │                      │ 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Argumenta</w:t>
      </w:r>
      <w:r w:rsidR="002F780B">
        <w:rPr>
          <w:rFonts w:ascii="Courier New" w:hAnsi="Courier New" w:cs="Courier New"/>
          <w:sz w:val="18"/>
          <w:szCs w:val="18"/>
        </w:rPr>
        <w:t>re: ..........................(1)</w:t>
      </w:r>
      <w:r>
        <w:rPr>
          <w:rFonts w:ascii="Courier New" w:hAnsi="Courier New" w:cs="Courier New"/>
          <w:sz w:val="18"/>
          <w:szCs w:val="18"/>
        </w:rPr>
        <w:t xml:space="preserve">       │                  </w:t>
      </w:r>
      <w:r w:rsidR="007D56D9">
        <w:rPr>
          <w:rFonts w:ascii="Courier New" w:hAnsi="Courier New" w:cs="Courier New"/>
          <w:sz w:val="18"/>
          <w:szCs w:val="18"/>
        </w:rPr>
        <w:t xml:space="preserve"> </w:t>
      </w:r>
      <w:r w:rsidR="002F780B">
        <w:rPr>
          <w:rFonts w:ascii="Courier New" w:hAnsi="Courier New" w:cs="Courier New"/>
          <w:sz w:val="18"/>
          <w:szCs w:val="18"/>
        </w:rPr>
        <w:t>(1)</w:t>
      </w:r>
      <w:r>
        <w:rPr>
          <w:rFonts w:ascii="Courier New" w:hAnsi="Courier New" w:cs="Courier New"/>
          <w:sz w:val="18"/>
          <w:szCs w:val="18"/>
        </w:rPr>
        <w:t>│ 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.........................................        └──────────────────────┘ 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Iniţiator: ............................</w:t>
      </w:r>
      <w:r w:rsidR="002F780B">
        <w:rPr>
          <w:rFonts w:ascii="Courier New" w:hAnsi="Courier New" w:cs="Courier New"/>
          <w:sz w:val="18"/>
          <w:szCs w:val="18"/>
        </w:rPr>
        <w:t>(1)</w:t>
      </w:r>
      <w:r>
        <w:rPr>
          <w:rFonts w:ascii="Courier New" w:hAnsi="Courier New" w:cs="Courier New"/>
          <w:sz w:val="18"/>
          <w:szCs w:val="18"/>
        </w:rPr>
        <w:t xml:space="preserve">                                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(numele şi prenumele/denumirea)                                 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                                         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                                         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PUBLICUL ESTE INVITAT SĂ TRANSMITĂ OBSERVAŢII ŞI PROPUNERI          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privind intenţia de elaborare a planului urbanistic ...............</w:t>
      </w:r>
      <w:r w:rsidR="002F780B">
        <w:rPr>
          <w:rFonts w:ascii="Courier New" w:hAnsi="Courier New" w:cs="Courier New"/>
          <w:sz w:val="18"/>
          <w:szCs w:val="18"/>
        </w:rPr>
        <w:t xml:space="preserve">(1)    </w:t>
      </w:r>
      <w:r>
        <w:rPr>
          <w:rFonts w:ascii="Courier New" w:hAnsi="Courier New" w:cs="Courier New"/>
          <w:sz w:val="18"/>
          <w:szCs w:val="18"/>
        </w:rPr>
        <w:t>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(general, zonal, de detaliu)                            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în perioada ................</w:t>
      </w:r>
      <w:r w:rsidR="002F780B">
        <w:rPr>
          <w:rFonts w:ascii="Courier New" w:hAnsi="Courier New" w:cs="Courier New"/>
          <w:sz w:val="18"/>
          <w:szCs w:val="18"/>
        </w:rPr>
        <w:t>(2)</w:t>
      </w:r>
      <w:r>
        <w:rPr>
          <w:rFonts w:ascii="Courier New" w:hAnsi="Courier New" w:cs="Courier New"/>
          <w:sz w:val="18"/>
          <w:szCs w:val="18"/>
        </w:rPr>
        <w:t>-................</w:t>
      </w:r>
      <w:r w:rsidR="002F780B">
        <w:rPr>
          <w:rFonts w:ascii="Courier New" w:hAnsi="Courier New" w:cs="Courier New"/>
          <w:sz w:val="18"/>
          <w:szCs w:val="18"/>
        </w:rPr>
        <w:t>(2)</w:t>
      </w:r>
      <w:r>
        <w:rPr>
          <w:rFonts w:ascii="Courier New" w:hAnsi="Courier New" w:cs="Courier New"/>
          <w:sz w:val="18"/>
          <w:szCs w:val="18"/>
        </w:rPr>
        <w:t xml:space="preserve">        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(ziua/luna/anul) (ziua/luna/anul)              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                                         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                                         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Persoana responsabilă cu informarea şi con</w:t>
      </w:r>
      <w:r w:rsidR="002F780B">
        <w:rPr>
          <w:rFonts w:ascii="Courier New" w:hAnsi="Courier New" w:cs="Courier New"/>
          <w:sz w:val="18"/>
          <w:szCs w:val="18"/>
        </w:rPr>
        <w:t>sultarea publicului: .........(2)</w:t>
      </w:r>
      <w:r>
        <w:rPr>
          <w:rFonts w:ascii="Courier New" w:hAnsi="Courier New" w:cs="Courier New"/>
          <w:sz w:val="18"/>
          <w:szCs w:val="18"/>
        </w:rPr>
        <w:t>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           (numele şi prenumele, funcţia)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adresa ....................., telefon ..........., e-mail ................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Observaţiile sunt necesare în vederea .................................</w:t>
      </w:r>
      <w:r w:rsidR="002F780B">
        <w:rPr>
          <w:rFonts w:ascii="Courier New" w:hAnsi="Courier New" w:cs="Courier New"/>
          <w:sz w:val="18"/>
          <w:szCs w:val="18"/>
        </w:rPr>
        <w:t>(1)</w:t>
      </w:r>
      <w:r>
        <w:rPr>
          <w:rFonts w:ascii="Courier New" w:hAnsi="Courier New" w:cs="Courier New"/>
          <w:sz w:val="18"/>
          <w:szCs w:val="18"/>
        </w:rPr>
        <w:t xml:space="preserve"> │</w:t>
      </w:r>
    </w:p>
    <w:p w:rsidR="000C14B6" w:rsidRPr="002F780B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│ (de exemplu: stabilirii cerinţelor de elaborare/eliberării </w:t>
      </w:r>
      <w:r w:rsidRPr="002F780B">
        <w:rPr>
          <w:rFonts w:ascii="Courier New" w:hAnsi="Courier New" w:cs="Courier New"/>
          <w:sz w:val="18"/>
          <w:szCs w:val="18"/>
        </w:rPr>
        <w:t>avizului de    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 w:rsidRPr="002F780B">
        <w:rPr>
          <w:rFonts w:ascii="Courier New" w:hAnsi="Courier New" w:cs="Courier New"/>
          <w:sz w:val="18"/>
          <w:szCs w:val="18"/>
        </w:rPr>
        <w:t>│ oportunitate</w:t>
      </w:r>
      <w:r>
        <w:rPr>
          <w:rFonts w:ascii="Courier New" w:hAnsi="Courier New" w:cs="Courier New"/>
          <w:sz w:val="18"/>
          <w:szCs w:val="18"/>
        </w:rPr>
        <w:t>)                                                             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Răspunsul la observaţiile transmise va fi .............................</w:t>
      </w:r>
      <w:r w:rsidR="002F780B">
        <w:rPr>
          <w:rFonts w:ascii="Courier New" w:hAnsi="Courier New" w:cs="Courier New"/>
          <w:sz w:val="18"/>
          <w:szCs w:val="18"/>
        </w:rPr>
        <w:t>.(2)</w:t>
      </w:r>
      <w:r>
        <w:rPr>
          <w:rFonts w:ascii="Courier New" w:hAnsi="Courier New" w:cs="Courier New"/>
          <w:sz w:val="18"/>
          <w:szCs w:val="18"/>
        </w:rPr>
        <w:t>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(modul în care va fi pus la dispoziţia publicului, data şi perioada)      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Etapele preconizate pentru consultarea publicului până la aprobarea       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planului:</w:t>
      </w:r>
      <w:r w:rsidR="002F780B">
        <w:rPr>
          <w:rFonts w:ascii="Courier New" w:hAnsi="Courier New" w:cs="Courier New"/>
          <w:sz w:val="18"/>
          <w:szCs w:val="18"/>
        </w:rPr>
        <w:t>(2)</w:t>
      </w:r>
      <w:r>
        <w:rPr>
          <w:rFonts w:ascii="Courier New" w:hAnsi="Courier New" w:cs="Courier New"/>
          <w:sz w:val="18"/>
          <w:szCs w:val="18"/>
        </w:rPr>
        <w:t xml:space="preserve">                                                              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● ........................................................................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● ........................................................................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● ........................................................................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(metoda/scopul/perioada)                         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                                         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                                         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                                          │</w:t>
      </w:r>
    </w:p>
    <w:p w:rsidR="000C14B6" w:rsidRDefault="000C14B6" w:rsidP="000C14B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└────────────────────────────────────────────────────────────────────────────┘</w:t>
      </w:r>
    </w:p>
    <w:p w:rsidR="000C14B6" w:rsidRPr="0048795A" w:rsidRDefault="000C14B6" w:rsidP="000C14B6">
      <w:pPr>
        <w:pStyle w:val="NormalWeb"/>
        <w:widowControl w:val="0"/>
        <w:spacing w:before="0" w:beforeAutospacing="0" w:after="0" w:afterAutospacing="0" w:line="276" w:lineRule="auto"/>
        <w:ind w:firstLine="720"/>
        <w:contextualSpacing/>
        <w:jc w:val="both"/>
        <w:rPr>
          <w:rFonts w:ascii="Cambria" w:hAnsi="Cambria" w:cs="Times New Roman"/>
          <w:sz w:val="12"/>
          <w:szCs w:val="12"/>
        </w:rPr>
      </w:pPr>
    </w:p>
    <w:p w:rsidR="000C14B6" w:rsidRPr="007D56D9" w:rsidRDefault="000C14B6" w:rsidP="000C14B6">
      <w:pPr>
        <w:pStyle w:val="NormalWeb"/>
        <w:widowControl w:val="0"/>
        <w:spacing w:before="0" w:beforeAutospacing="0" w:after="0" w:afterAutospacing="0" w:line="276" w:lineRule="auto"/>
        <w:ind w:firstLine="720"/>
        <w:contextualSpacing/>
        <w:jc w:val="both"/>
        <w:rPr>
          <w:rFonts w:ascii="Cambria" w:eastAsia="Times New Roman" w:hAnsi="Cambria"/>
          <w:sz w:val="20"/>
          <w:szCs w:val="20"/>
        </w:rPr>
      </w:pPr>
      <w:r w:rsidRPr="007D56D9">
        <w:rPr>
          <w:rFonts w:ascii="Times New Roman" w:hAnsi="Times New Roman" w:cs="Times New Roman"/>
          <w:sz w:val="20"/>
          <w:szCs w:val="20"/>
        </w:rPr>
        <w:t>▪</w:t>
      </w:r>
      <w:r w:rsidRPr="007D56D9">
        <w:rPr>
          <w:rFonts w:ascii="Cambria" w:hAnsi="Cambria"/>
          <w:sz w:val="20"/>
          <w:szCs w:val="20"/>
        </w:rPr>
        <w:t xml:space="preserve"> Datele de mai sus vor fi înscrise obligatoriu </w:t>
      </w:r>
      <w:r w:rsidR="0071597E">
        <w:rPr>
          <w:rFonts w:ascii="Cambria" w:hAnsi="Cambria"/>
          <w:sz w:val="20"/>
          <w:szCs w:val="20"/>
        </w:rPr>
        <w:t>în</w:t>
      </w:r>
      <w:r w:rsidRPr="007D56D9">
        <w:rPr>
          <w:rFonts w:ascii="Cambria" w:hAnsi="Cambria"/>
          <w:sz w:val="20"/>
          <w:szCs w:val="20"/>
        </w:rPr>
        <w:t xml:space="preserve"> panou</w:t>
      </w:r>
      <w:r w:rsidR="0071597E">
        <w:rPr>
          <w:rFonts w:ascii="Cambria" w:hAnsi="Cambria"/>
          <w:sz w:val="20"/>
          <w:szCs w:val="20"/>
        </w:rPr>
        <w:t>ri</w:t>
      </w:r>
      <w:r w:rsidRPr="007D56D9">
        <w:rPr>
          <w:rFonts w:ascii="Cambria" w:hAnsi="Cambria"/>
          <w:sz w:val="20"/>
          <w:szCs w:val="20"/>
        </w:rPr>
        <w:t xml:space="preserve"> </w:t>
      </w:r>
      <w:r w:rsidR="00805828" w:rsidRPr="007D56D9">
        <w:rPr>
          <w:rFonts w:ascii="Cambria" w:hAnsi="Cambria"/>
          <w:sz w:val="20"/>
          <w:szCs w:val="20"/>
        </w:rPr>
        <w:t>cu dimensiunile 90x120</w:t>
      </w:r>
      <w:r w:rsidRPr="007D56D9">
        <w:rPr>
          <w:rFonts w:ascii="Cambria" w:hAnsi="Cambria"/>
          <w:sz w:val="20"/>
          <w:szCs w:val="20"/>
        </w:rPr>
        <w:t xml:space="preserve"> cm, confecţionat</w:t>
      </w:r>
      <w:r w:rsidR="0071597E">
        <w:rPr>
          <w:rFonts w:ascii="Cambria" w:hAnsi="Cambria"/>
          <w:sz w:val="20"/>
          <w:szCs w:val="20"/>
        </w:rPr>
        <w:t>e</w:t>
      </w:r>
      <w:r w:rsidRPr="007D56D9">
        <w:rPr>
          <w:rFonts w:ascii="Cambria" w:hAnsi="Cambria"/>
          <w:sz w:val="20"/>
          <w:szCs w:val="20"/>
        </w:rPr>
        <w:t xml:space="preserve"> din materiale rezistente la intemperii şi afişat</w:t>
      </w:r>
      <w:r w:rsidR="0071597E">
        <w:rPr>
          <w:rFonts w:ascii="Cambria" w:hAnsi="Cambria"/>
          <w:sz w:val="20"/>
          <w:szCs w:val="20"/>
        </w:rPr>
        <w:t>e</w:t>
      </w:r>
      <w:r w:rsidRPr="007D56D9">
        <w:rPr>
          <w:rFonts w:ascii="Cambria" w:hAnsi="Cambria"/>
          <w:sz w:val="20"/>
          <w:szCs w:val="20"/>
        </w:rPr>
        <w:t xml:space="preserve"> la loc vizibil pe toată perioada.</w:t>
      </w:r>
    </w:p>
    <w:p w:rsidR="000C14B6" w:rsidRPr="007D56D9" w:rsidRDefault="000C14B6" w:rsidP="000C14B6">
      <w:pPr>
        <w:pStyle w:val="NormalWeb"/>
        <w:widowControl w:val="0"/>
        <w:spacing w:before="0" w:beforeAutospacing="0" w:after="0" w:afterAutospacing="0" w:line="276" w:lineRule="auto"/>
        <w:ind w:firstLine="720"/>
        <w:contextualSpacing/>
        <w:jc w:val="both"/>
        <w:rPr>
          <w:rFonts w:ascii="Cambria" w:hAnsi="Cambria"/>
          <w:sz w:val="20"/>
          <w:szCs w:val="20"/>
        </w:rPr>
      </w:pPr>
      <w:r w:rsidRPr="007D56D9">
        <w:rPr>
          <w:rFonts w:ascii="Times New Roman" w:eastAsia="Times New Roman" w:hAnsi="Times New Roman" w:cs="Times New Roman"/>
          <w:sz w:val="20"/>
          <w:szCs w:val="20"/>
        </w:rPr>
        <w:t>▪</w:t>
      </w:r>
      <w:r w:rsidRPr="007D56D9">
        <w:rPr>
          <w:rFonts w:ascii="Cambria" w:eastAsia="Times New Roman" w:hAnsi="Cambria"/>
          <w:sz w:val="20"/>
          <w:szCs w:val="20"/>
        </w:rPr>
        <w:t xml:space="preserve"> </w:t>
      </w:r>
      <w:r w:rsidRPr="007D56D9">
        <w:rPr>
          <w:rFonts w:ascii="Cambria" w:hAnsi="Cambria"/>
          <w:sz w:val="20"/>
          <w:szCs w:val="20"/>
        </w:rPr>
        <w:t xml:space="preserve">Literele vor fi tipărite având o înălţime de cel puţin </w:t>
      </w:r>
      <w:smartTag w:uri="urn:schemas-microsoft-com:office:smarttags" w:element="metricconverter">
        <w:smartTagPr>
          <w:attr w:name="ProductID" w:val="5 cm"/>
        </w:smartTagPr>
        <w:r w:rsidRPr="007D56D9">
          <w:rPr>
            <w:rFonts w:ascii="Cambria" w:hAnsi="Cambria"/>
            <w:sz w:val="20"/>
            <w:szCs w:val="20"/>
          </w:rPr>
          <w:t>5 cm</w:t>
        </w:r>
      </w:smartTag>
      <w:r w:rsidRPr="007D56D9">
        <w:rPr>
          <w:rFonts w:ascii="Cambria" w:hAnsi="Cambria"/>
          <w:sz w:val="20"/>
          <w:szCs w:val="20"/>
        </w:rPr>
        <w:t xml:space="preserve">, respectiv </w:t>
      </w:r>
      <w:smartTag w:uri="urn:schemas-microsoft-com:office:smarttags" w:element="metricconverter">
        <w:smartTagPr>
          <w:attr w:name="ProductID" w:val="7 cm"/>
        </w:smartTagPr>
        <w:r w:rsidRPr="007D56D9">
          <w:rPr>
            <w:rFonts w:ascii="Cambria" w:hAnsi="Cambria"/>
            <w:sz w:val="20"/>
            <w:szCs w:val="20"/>
          </w:rPr>
          <w:t>7 cm</w:t>
        </w:r>
      </w:smartTag>
      <w:r w:rsidRPr="007D56D9">
        <w:rPr>
          <w:rFonts w:ascii="Cambria" w:hAnsi="Cambria"/>
          <w:sz w:val="20"/>
          <w:szCs w:val="20"/>
        </w:rPr>
        <w:t xml:space="preserve"> pentru „Intenţie [...]”, „Publicul este [...]”.</w:t>
      </w:r>
    </w:p>
    <w:p w:rsidR="0066496C" w:rsidRPr="00D74760" w:rsidRDefault="0048795A" w:rsidP="00F868FF">
      <w:pPr>
        <w:pStyle w:val="NormalWeb"/>
        <w:widowControl w:val="0"/>
        <w:spacing w:before="0" w:beforeAutospacing="0" w:after="0" w:afterAutospacing="0" w:line="276" w:lineRule="auto"/>
        <w:ind w:firstLine="720"/>
        <w:contextualSpacing/>
        <w:jc w:val="both"/>
        <w:rPr>
          <w:rFonts w:cs="Angsana New"/>
          <w:b/>
          <w:color w:val="000000"/>
          <w:sz w:val="40"/>
          <w:szCs w:val="40"/>
        </w:rPr>
      </w:pPr>
      <w:r w:rsidRPr="007D56D9">
        <w:rPr>
          <w:rFonts w:ascii="Calibri" w:hAnsi="Calibri"/>
          <w:sz w:val="20"/>
          <w:szCs w:val="20"/>
        </w:rPr>
        <w:t>▪</w:t>
      </w:r>
      <w:r w:rsidRPr="007D56D9">
        <w:rPr>
          <w:rFonts w:ascii="Cambria" w:hAnsi="Cambria"/>
          <w:sz w:val="20"/>
          <w:szCs w:val="20"/>
        </w:rPr>
        <w:t xml:space="preserve"> Câmpurile marcate cu (1) se vor completa de către iniţiatorul documentaţiei, iar câmpurile marcate cu (2) se vor completa de către Direcţia </w:t>
      </w:r>
      <w:r w:rsidR="006B65B1">
        <w:rPr>
          <w:rFonts w:ascii="Cambria" w:hAnsi="Cambria"/>
          <w:sz w:val="20"/>
          <w:szCs w:val="20"/>
        </w:rPr>
        <w:t>Generală de Urbanism şi Dezvoltare Urbană</w:t>
      </w:r>
    </w:p>
    <w:sectPr w:rsidR="0066496C" w:rsidRPr="00D74760" w:rsidSect="00096EE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567" w:right="709" w:bottom="567" w:left="709" w:header="567" w:footer="482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3A2B" w:rsidRDefault="00A33A2B">
      <w:pPr>
        <w:spacing w:after="0"/>
      </w:pPr>
      <w:r>
        <w:separator/>
      </w:r>
    </w:p>
  </w:endnote>
  <w:endnote w:type="continuationSeparator" w:id="0">
    <w:p w:rsidR="00A33A2B" w:rsidRDefault="00A33A2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Lucida Grande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E9D" w:rsidRDefault="00210E9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23" w:rsidRDefault="002A097D" w:rsidP="00690F0E">
    <w:pPr>
      <w:pStyle w:val="Footer"/>
      <w:pBdr>
        <w:bar w:val="single" w:sz="24" w:color="C0504D"/>
      </w:pBdr>
      <w:jc w:val="right"/>
      <w:rPr>
        <w:rStyle w:val="PageNumber"/>
        <w:color w:val="C0504D"/>
        <w:sz w:val="16"/>
        <w:lang w:val="en-US"/>
      </w:rPr>
    </w:pPr>
    <w:r>
      <w:rPr>
        <w:rStyle w:val="PageNumber"/>
        <w:color w:val="C0504D"/>
        <w:sz w:val="16"/>
        <w:lang w:val="it-IT"/>
      </w:rPr>
      <w:t>REGULAMENTUL LOCAL DE IMPLICARE A PUBLICULUI ÎN ELABORAREA SAU REV</w:t>
    </w:r>
    <w:r w:rsidR="00C02AD9">
      <w:rPr>
        <w:rStyle w:val="PageNumber"/>
        <w:color w:val="C0504D"/>
        <w:sz w:val="16"/>
        <w:lang w:val="it-IT"/>
      </w:rPr>
      <w:t>IZUIREA PLANURILOR DE URBANISM</w:t>
    </w:r>
    <w:r w:rsidR="00C02AD9">
      <w:rPr>
        <w:rStyle w:val="PageNumber"/>
        <w:color w:val="C0504D"/>
        <w:sz w:val="16"/>
        <w:lang w:val="it-IT"/>
      </w:rPr>
      <w:tab/>
    </w:r>
    <w:r>
      <w:rPr>
        <w:rStyle w:val="PageNumber"/>
        <w:color w:val="C0504D"/>
        <w:sz w:val="16"/>
        <w:lang w:val="it-IT"/>
      </w:rPr>
      <w:t xml:space="preserve">     </w:t>
    </w:r>
    <w:r w:rsidR="00880C23" w:rsidRPr="006D5AF4">
      <w:rPr>
        <w:rStyle w:val="PageNumber"/>
        <w:color w:val="C0504D"/>
        <w:sz w:val="16"/>
        <w:lang w:val="it-IT"/>
      </w:rPr>
      <w:t xml:space="preserve">PAGINA </w:t>
    </w:r>
    <w:r w:rsidR="00880C23" w:rsidRPr="006D5AF4">
      <w:rPr>
        <w:rStyle w:val="PageNumber"/>
        <w:color w:val="C0504D"/>
        <w:sz w:val="16"/>
      </w:rPr>
      <w:fldChar w:fldCharType="begin"/>
    </w:r>
    <w:r w:rsidR="00880C23" w:rsidRPr="006D5AF4">
      <w:rPr>
        <w:rStyle w:val="PageNumber"/>
        <w:color w:val="C0504D"/>
        <w:sz w:val="16"/>
        <w:lang w:val="it-IT"/>
      </w:rPr>
      <w:instrText xml:space="preserve"> PAGE </w:instrText>
    </w:r>
    <w:r w:rsidR="00880C23" w:rsidRPr="006D5AF4">
      <w:rPr>
        <w:rStyle w:val="PageNumber"/>
        <w:color w:val="C0504D"/>
        <w:sz w:val="16"/>
      </w:rPr>
      <w:fldChar w:fldCharType="separate"/>
    </w:r>
    <w:r w:rsidR="00F6649B">
      <w:rPr>
        <w:rStyle w:val="PageNumber"/>
        <w:noProof/>
        <w:color w:val="C0504D"/>
        <w:sz w:val="16"/>
        <w:lang w:val="it-IT"/>
      </w:rPr>
      <w:t>1</w:t>
    </w:r>
    <w:r w:rsidR="00880C23" w:rsidRPr="006D5AF4">
      <w:rPr>
        <w:rStyle w:val="PageNumber"/>
        <w:color w:val="C0504D"/>
        <w:sz w:val="16"/>
      </w:rPr>
      <w:fldChar w:fldCharType="end"/>
    </w:r>
    <w:r w:rsidR="00880C23" w:rsidRPr="006D5AF4">
      <w:rPr>
        <w:color w:val="C0504D"/>
        <w:sz w:val="16"/>
        <w:lang w:val="ro-RO"/>
      </w:rPr>
      <w:t>/</w:t>
    </w:r>
    <w:r w:rsidR="00880C23" w:rsidRPr="006D5AF4">
      <w:rPr>
        <w:rStyle w:val="PageNumber"/>
        <w:color w:val="C0504D"/>
        <w:sz w:val="16"/>
      </w:rPr>
      <w:fldChar w:fldCharType="begin"/>
    </w:r>
    <w:r w:rsidR="00880C23" w:rsidRPr="006D5AF4">
      <w:rPr>
        <w:rStyle w:val="PageNumber"/>
        <w:color w:val="C0504D"/>
        <w:sz w:val="16"/>
        <w:lang w:val="it-IT"/>
      </w:rPr>
      <w:instrText xml:space="preserve"> NUMPAGES </w:instrText>
    </w:r>
    <w:r w:rsidR="00880C23" w:rsidRPr="006D5AF4">
      <w:rPr>
        <w:rStyle w:val="PageNumber"/>
        <w:color w:val="C0504D"/>
        <w:sz w:val="16"/>
      </w:rPr>
      <w:fldChar w:fldCharType="separate"/>
    </w:r>
    <w:r w:rsidR="00F6649B">
      <w:rPr>
        <w:rStyle w:val="PageNumber"/>
        <w:noProof/>
        <w:color w:val="C0504D"/>
        <w:sz w:val="16"/>
        <w:lang w:val="it-IT"/>
      </w:rPr>
      <w:t>1</w:t>
    </w:r>
    <w:r w:rsidR="00880C23" w:rsidRPr="006D5AF4">
      <w:rPr>
        <w:rStyle w:val="PageNumber"/>
        <w:color w:val="C0504D"/>
        <w:sz w:val="16"/>
      </w:rPr>
      <w:fldChar w:fldCharType="end"/>
    </w:r>
  </w:p>
  <w:p w:rsidR="001A34C4" w:rsidRPr="001A34C4" w:rsidRDefault="001A34C4" w:rsidP="00690F0E">
    <w:pPr>
      <w:pStyle w:val="Footer"/>
      <w:pBdr>
        <w:bar w:val="single" w:sz="24" w:color="C0504D"/>
      </w:pBdr>
      <w:jc w:val="right"/>
      <w:rPr>
        <w:color w:val="C0504D"/>
        <w:sz w:val="16"/>
        <w:lang w:val="en-US"/>
      </w:rPr>
    </w:pPr>
    <w:r>
      <w:rPr>
        <w:rStyle w:val="PageNumber"/>
        <w:color w:val="C0504D"/>
        <w:sz w:val="16"/>
        <w:lang w:val="en-US"/>
      </w:rPr>
      <w:t>Cod FO 47-</w:t>
    </w:r>
    <w:r w:rsidR="004241C6">
      <w:rPr>
        <w:rStyle w:val="PageNumber"/>
        <w:color w:val="C0504D"/>
        <w:sz w:val="16"/>
        <w:lang w:val="en-US"/>
      </w:rPr>
      <w:t xml:space="preserve">21, ver. </w:t>
    </w:r>
    <w:r w:rsidR="006B65B1">
      <w:rPr>
        <w:rStyle w:val="PageNumber"/>
        <w:color w:val="C0504D"/>
        <w:sz w:val="16"/>
        <w:lang w:val="en-US"/>
      </w:rPr>
      <w:t>2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E9D" w:rsidRDefault="00210E9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3A2B" w:rsidRDefault="00A33A2B">
      <w:pPr>
        <w:spacing w:after="0"/>
      </w:pPr>
      <w:r>
        <w:separator/>
      </w:r>
    </w:p>
  </w:footnote>
  <w:footnote w:type="continuationSeparator" w:id="0">
    <w:p w:rsidR="00A33A2B" w:rsidRDefault="00A33A2B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E9D" w:rsidRDefault="00210E9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553" w:type="pct"/>
      <w:tblInd w:w="-1080" w:type="dxa"/>
      <w:tblBorders>
        <w:bottom w:val="single" w:sz="4" w:space="0" w:color="BFBFBF"/>
      </w:tblBorders>
      <w:tblCellMar>
        <w:left w:w="115" w:type="dxa"/>
        <w:right w:w="115" w:type="dxa"/>
      </w:tblCellMar>
      <w:tblLook w:val="00A0"/>
    </w:tblPr>
    <w:tblGrid>
      <w:gridCol w:w="2803"/>
      <w:gridCol w:w="9094"/>
    </w:tblGrid>
    <w:tr w:rsidR="00880C23" w:rsidRPr="001E7DD6" w:rsidTr="00932325">
      <w:trPr>
        <w:trHeight w:val="1264"/>
      </w:trPr>
      <w:tc>
        <w:tcPr>
          <w:tcW w:w="1178" w:type="pct"/>
          <w:tcBorders>
            <w:bottom w:val="nil"/>
            <w:right w:val="single" w:sz="24" w:space="0" w:color="C0504D"/>
          </w:tcBorders>
        </w:tcPr>
        <w:p w:rsidR="00880C23" w:rsidRPr="007B7F10" w:rsidRDefault="00880C23" w:rsidP="00FA699E">
          <w:pPr>
            <w:ind w:right="451"/>
            <w:jc w:val="right"/>
            <w:rPr>
              <w:rFonts w:ascii="Calibri" w:hAnsi="Calibri"/>
              <w:b/>
              <w:color w:val="595959"/>
            </w:rPr>
          </w:pPr>
          <w:r w:rsidRPr="00AA2092">
            <w:rPr>
              <w:rFonts w:ascii="Times New Roman" w:hAnsi="Times New Roman"/>
              <w:noProof/>
            </w:rPr>
            <w:pict>
              <v:rect id="_x0000_s2064" style="position:absolute;left:0;text-align:left;margin-left:56.75pt;margin-top:12.85pt;width:75.95pt;height:97.85pt;z-index:251658752;mso-wrap-style:none;mso-position-horizontal-relative:page;mso-position-vertical-relative:page" wrapcoords="0 0 21600 0 21600 21600 0 21600 0 0" filled="f" stroked="f">
                <v:textbox style="mso-next-textbox:#_x0000_s2064;mso-fit-shape-to-text:t">
                  <w:txbxContent>
                    <w:p w:rsidR="00880C23" w:rsidRPr="002A49DC" w:rsidRDefault="00F6649B" w:rsidP="001E7DD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>
                            <wp:extent cx="638175" cy="971550"/>
                            <wp:effectExtent l="19050" t="0" r="952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w:r>
        </w:p>
      </w:tc>
      <w:tc>
        <w:tcPr>
          <w:tcW w:w="3822" w:type="pct"/>
          <w:tcBorders>
            <w:left w:val="single" w:sz="24" w:space="0" w:color="C0504D"/>
            <w:bottom w:val="nil"/>
          </w:tcBorders>
        </w:tcPr>
        <w:p w:rsidR="00880C23" w:rsidRPr="00342BE0" w:rsidRDefault="00880C23" w:rsidP="00FA699E">
          <w:pPr>
            <w:spacing w:after="0" w:line="240" w:lineRule="atLeast"/>
            <w:contextualSpacing/>
            <w:jc w:val="right"/>
            <w:rPr>
              <w:b/>
              <w:bCs/>
              <w:spacing w:val="60"/>
              <w:sz w:val="16"/>
              <w:szCs w:val="16"/>
              <w:lang w:val="fr-FR"/>
            </w:rPr>
          </w:pPr>
          <w:r w:rsidRPr="00342BE0">
            <w:rPr>
              <w:b/>
              <w:bCs/>
              <w:spacing w:val="60"/>
              <w:sz w:val="16"/>
              <w:szCs w:val="16"/>
              <w:lang w:val="fr-FR"/>
            </w:rPr>
            <w:t>ROMÂNIA</w:t>
          </w:r>
        </w:p>
        <w:p w:rsidR="00880C23" w:rsidRPr="00342BE0" w:rsidRDefault="00880C23" w:rsidP="00FA699E">
          <w:pPr>
            <w:spacing w:after="0" w:line="240" w:lineRule="atLeast"/>
            <w:contextualSpacing/>
            <w:jc w:val="right"/>
            <w:rPr>
              <w:bCs/>
              <w:spacing w:val="60"/>
              <w:sz w:val="16"/>
              <w:szCs w:val="16"/>
              <w:lang w:val="fr-FR"/>
            </w:rPr>
          </w:pPr>
          <w:r w:rsidRPr="00342BE0">
            <w:rPr>
              <w:bCs/>
              <w:spacing w:val="60"/>
              <w:sz w:val="16"/>
              <w:szCs w:val="16"/>
              <w:lang w:val="fr-FR"/>
            </w:rPr>
            <w:t>JUDEŢUL TIMIŞ</w:t>
          </w:r>
        </w:p>
        <w:p w:rsidR="00880C23" w:rsidRPr="00342BE0" w:rsidRDefault="00880C23" w:rsidP="00FA699E">
          <w:pPr>
            <w:spacing w:after="0" w:line="240" w:lineRule="atLeast"/>
            <w:contextualSpacing/>
            <w:jc w:val="right"/>
            <w:rPr>
              <w:b/>
              <w:bCs/>
              <w:spacing w:val="60"/>
              <w:sz w:val="16"/>
              <w:szCs w:val="16"/>
              <w:lang w:val="fr-FR"/>
            </w:rPr>
          </w:pPr>
          <w:r w:rsidRPr="00342BE0">
            <w:rPr>
              <w:bCs/>
              <w:spacing w:val="60"/>
              <w:sz w:val="16"/>
              <w:szCs w:val="16"/>
              <w:lang w:val="fr-FR"/>
            </w:rPr>
            <w:t>MUNICIPIUL TIMIŞOARA</w:t>
          </w:r>
        </w:p>
        <w:p w:rsidR="00210E9D" w:rsidRPr="00210E9D" w:rsidRDefault="00210E9D" w:rsidP="00210E9D">
          <w:pPr>
            <w:spacing w:after="0"/>
            <w:contextualSpacing/>
            <w:jc w:val="right"/>
            <w:rPr>
              <w:rFonts w:ascii="Calibri" w:eastAsia="Times New Roman" w:hAnsi="Calibri"/>
              <w:bCs/>
              <w:spacing w:val="60"/>
              <w:sz w:val="16"/>
              <w:szCs w:val="20"/>
              <w:lang w:val="it-IT" w:eastAsia="ro-RO"/>
            </w:rPr>
          </w:pPr>
          <w:r w:rsidRPr="00210E9D">
            <w:rPr>
              <w:rFonts w:ascii="Calibri" w:eastAsia="Times New Roman" w:hAnsi="Calibri"/>
              <w:bCs/>
              <w:spacing w:val="60"/>
              <w:sz w:val="16"/>
              <w:szCs w:val="20"/>
              <w:lang w:val="it-IT" w:eastAsia="ro-RO"/>
            </w:rPr>
            <w:t xml:space="preserve">DIRECŢIA </w:t>
          </w:r>
          <w:r w:rsidR="004D2121">
            <w:rPr>
              <w:rFonts w:ascii="Calibri" w:eastAsia="Times New Roman" w:hAnsi="Calibri"/>
              <w:bCs/>
              <w:spacing w:val="60"/>
              <w:sz w:val="16"/>
              <w:szCs w:val="20"/>
              <w:lang w:val="ro-RO" w:eastAsia="ro-RO"/>
            </w:rPr>
            <w:t xml:space="preserve">GENERALĂ DE </w:t>
          </w:r>
          <w:r w:rsidRPr="00210E9D">
            <w:rPr>
              <w:rFonts w:ascii="Calibri" w:eastAsia="Times New Roman" w:hAnsi="Calibri"/>
              <w:bCs/>
              <w:spacing w:val="60"/>
              <w:sz w:val="16"/>
              <w:szCs w:val="20"/>
              <w:lang w:val="it-IT" w:eastAsia="ro-RO"/>
            </w:rPr>
            <w:t>URBANISM</w:t>
          </w:r>
        </w:p>
        <w:p w:rsidR="00210E9D" w:rsidRPr="00210E9D" w:rsidRDefault="00210E9D" w:rsidP="00210E9D">
          <w:pPr>
            <w:spacing w:after="0" w:line="480" w:lineRule="auto"/>
            <w:contextualSpacing/>
            <w:jc w:val="right"/>
            <w:rPr>
              <w:rFonts w:ascii="Calibri" w:eastAsia="Times New Roman" w:hAnsi="Calibri"/>
              <w:bCs/>
              <w:spacing w:val="60"/>
              <w:sz w:val="16"/>
              <w:szCs w:val="20"/>
              <w:lang w:val="it-IT" w:eastAsia="ro-RO"/>
            </w:rPr>
          </w:pPr>
          <w:r w:rsidRPr="00210E9D">
            <w:rPr>
              <w:rFonts w:ascii="Calibri" w:eastAsia="Times New Roman" w:hAnsi="Calibri"/>
              <w:bCs/>
              <w:spacing w:val="60"/>
              <w:sz w:val="16"/>
              <w:szCs w:val="20"/>
              <w:lang w:val="it-IT" w:eastAsia="ro-RO"/>
            </w:rPr>
            <w:t xml:space="preserve">SERVICIUL CERTIFICARI SI AUTORIZARI </w:t>
          </w:r>
        </w:p>
        <w:p w:rsidR="00880C23" w:rsidRDefault="00880C23" w:rsidP="00FA699E">
          <w:pPr>
            <w:spacing w:after="0" w:line="240" w:lineRule="atLeast"/>
            <w:contextualSpacing/>
            <w:rPr>
              <w:bCs/>
              <w:spacing w:val="40"/>
              <w:sz w:val="16"/>
              <w:szCs w:val="16"/>
              <w:lang w:val="fr-FR"/>
            </w:rPr>
          </w:pPr>
        </w:p>
        <w:p w:rsidR="00880C23" w:rsidRPr="00EF28C4" w:rsidRDefault="00880C23" w:rsidP="00FA699E">
          <w:pPr>
            <w:spacing w:after="0" w:line="240" w:lineRule="atLeast"/>
            <w:contextualSpacing/>
            <w:jc w:val="right"/>
            <w:rPr>
              <w:bCs/>
              <w:spacing w:val="60"/>
              <w:sz w:val="16"/>
              <w:szCs w:val="16"/>
              <w:lang w:val="it-IT"/>
            </w:rPr>
          </w:pPr>
          <w:r>
            <w:rPr>
              <w:bCs/>
              <w:spacing w:val="60"/>
              <w:sz w:val="16"/>
              <w:szCs w:val="16"/>
              <w:lang w:val="it-IT"/>
            </w:rPr>
            <w:t>Timişoara, Bd. C.D. Loga nr. 1, Tel./Fax +40 256 408300</w:t>
          </w:r>
        </w:p>
        <w:p w:rsidR="00880C23" w:rsidRPr="00342BE0" w:rsidRDefault="00880C23" w:rsidP="001E40DD">
          <w:pPr>
            <w:spacing w:after="0" w:line="240" w:lineRule="atLeast"/>
            <w:contextualSpacing/>
            <w:jc w:val="right"/>
            <w:rPr>
              <w:bCs/>
              <w:spacing w:val="60"/>
              <w:sz w:val="16"/>
              <w:szCs w:val="16"/>
              <w:lang w:val="fr-FR"/>
            </w:rPr>
          </w:pPr>
          <w:r w:rsidRPr="00342BE0">
            <w:rPr>
              <w:bCs/>
              <w:spacing w:val="60"/>
              <w:sz w:val="16"/>
              <w:szCs w:val="16"/>
              <w:lang w:val="fr-FR"/>
            </w:rPr>
            <w:t>e-mail:</w:t>
          </w:r>
          <w:r>
            <w:rPr>
              <w:bCs/>
              <w:spacing w:val="60"/>
              <w:sz w:val="16"/>
              <w:szCs w:val="16"/>
              <w:lang w:val="fr-FR"/>
            </w:rPr>
            <w:t>primaria</w:t>
          </w:r>
          <w:r w:rsidRPr="00342BE0">
            <w:rPr>
              <w:bCs/>
              <w:spacing w:val="60"/>
              <w:sz w:val="16"/>
              <w:szCs w:val="16"/>
              <w:lang w:val="fr-FR"/>
            </w:rPr>
            <w:t>@primariatm.ro, internet:www.primariatm.ro</w:t>
          </w:r>
        </w:p>
      </w:tc>
    </w:tr>
  </w:tbl>
  <w:p w:rsidR="00880C23" w:rsidRPr="00B80371" w:rsidRDefault="00880C23" w:rsidP="00CA7EAB">
    <w:pPr>
      <w:pStyle w:val="Header"/>
      <w:spacing w:after="0"/>
      <w:rPr>
        <w:lang w:val="it-IT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23" w:rsidRDefault="00880C23">
    <w:pPr>
      <w:pStyle w:val="Header"/>
    </w:pPr>
    <w:r>
      <w:rPr>
        <w:noProof/>
      </w:rPr>
      <w:pict>
        <v:rect id="_x0000_s2049" style="position:absolute;margin-left:111.3pt;margin-top:36pt;width:468pt;height:42pt;z-index:251656704;mso-position-horizontal-relative:page;mso-position-vertical-relative:page" wrapcoords="0 0" filled="f" stroked="f">
          <v:textbox style="mso-next-textbox:#_x0000_s2049">
            <w:txbxContent>
              <w:p w:rsidR="00880C23" w:rsidRPr="00C22C8D" w:rsidRDefault="00880C23" w:rsidP="00690F0E">
                <w:pPr>
                  <w:contextualSpacing/>
                  <w:rPr>
                    <w:rFonts w:ascii="Calibri" w:hAnsi="Calibri"/>
                    <w:bCs/>
                    <w:spacing w:val="60"/>
                    <w:sz w:val="20"/>
                    <w:szCs w:val="20"/>
                    <w:lang w:val="it-IT"/>
                  </w:rPr>
                </w:pPr>
                <w:r w:rsidRPr="00C22C8D">
                  <w:rPr>
                    <w:rFonts w:ascii="Calibri" w:hAnsi="Calibri"/>
                    <w:bCs/>
                    <w:spacing w:val="60"/>
                    <w:sz w:val="16"/>
                    <w:szCs w:val="20"/>
                    <w:lang w:val="it-IT"/>
                  </w:rPr>
                  <w:t xml:space="preserve">  PRIMĂRIA MUNICIPIULUI TIMIȘOARA</w:t>
                </w:r>
                <w:r w:rsidRPr="00C22C8D">
                  <w:rPr>
                    <w:rFonts w:ascii="Calibri" w:hAnsi="Calibri"/>
                    <w:bCs/>
                    <w:spacing w:val="60"/>
                    <w:sz w:val="16"/>
                    <w:szCs w:val="20"/>
                    <w:lang w:val="it-IT"/>
                  </w:rPr>
                  <w:br/>
                  <w:t xml:space="preserve">  B-dul C.D.Loga nr. 1, 300030 Timişoara, Tel/fax: +40 256 494657, </w:t>
                </w:r>
                <w:r w:rsidRPr="00C22C8D">
                  <w:rPr>
                    <w:rFonts w:ascii="Calibri" w:hAnsi="Calibri"/>
                    <w:bCs/>
                    <w:spacing w:val="60"/>
                    <w:sz w:val="16"/>
                    <w:szCs w:val="20"/>
                    <w:lang w:val="it-IT"/>
                  </w:rPr>
                  <w:br/>
                  <w:t xml:space="preserve">  e-mail: cabinetprimar@primariatm.ro   internet: www.primariatm.ro </w:t>
                </w:r>
                <w:r w:rsidRPr="00C22C8D">
                  <w:rPr>
                    <w:rFonts w:ascii="Calibri" w:hAnsi="Calibri"/>
                    <w:bCs/>
                    <w:spacing w:val="60"/>
                    <w:sz w:val="16"/>
                    <w:szCs w:val="20"/>
                    <w:lang w:val="it-IT"/>
                  </w:rPr>
                  <w:br/>
                </w:r>
              </w:p>
            </w:txbxContent>
          </v:textbox>
          <w10:wrap type="tight" anchorx="page" anchory="page"/>
        </v:rect>
      </w:pict>
    </w:r>
    <w:r>
      <w:rPr>
        <w:noProof/>
      </w:rPr>
      <w:pict>
        <v:rect id="_x0000_s2050" style="position:absolute;margin-left:39.3pt;margin-top:18pt;width:62.65pt;height:1in;z-index:251657728;mso-position-horizontal-relative:page;mso-position-vertical-relative:page" wrapcoords="0 0" filled="f" stroked="f">
          <v:textbox style="mso-next-textbox:#_x0000_s2050">
            <w:txbxContent>
              <w:p w:rsidR="00880C23" w:rsidRPr="00945905" w:rsidRDefault="00F6649B" w:rsidP="00690F0E">
                <w:pPr>
                  <w:rPr>
                    <w:szCs w:val="20"/>
                  </w:rPr>
                </w:pPr>
                <w:r>
                  <w:rPr>
                    <w:noProof/>
                    <w:szCs w:val="20"/>
                  </w:rPr>
                  <w:drawing>
                    <wp:inline distT="0" distB="0" distL="0" distR="0">
                      <wp:extent cx="457200" cy="723900"/>
                      <wp:effectExtent l="19050" t="0" r="0" b="0"/>
                      <wp:docPr id="2" name="Picture 16" descr="Stema_Timisoara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 descr="Stema_Timisoara2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57200" cy="723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tight" anchorx="page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628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3468CD"/>
    <w:multiLevelType w:val="hybridMultilevel"/>
    <w:tmpl w:val="FE9AED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1C0B7D"/>
    <w:multiLevelType w:val="hybridMultilevel"/>
    <w:tmpl w:val="A09CE9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242949E">
      <w:numFmt w:val="bullet"/>
      <w:lvlText w:val=""/>
      <w:lvlJc w:val="left"/>
      <w:pPr>
        <w:ind w:left="1080" w:hanging="360"/>
      </w:pPr>
      <w:rPr>
        <w:rFonts w:ascii="Symbol" w:eastAsia="Cambria" w:hAnsi="Symbol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4590274"/>
    <w:multiLevelType w:val="hybridMultilevel"/>
    <w:tmpl w:val="BC86D9BC"/>
    <w:lvl w:ilvl="0" w:tplc="CFB4B2D2"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F7693"/>
    <w:multiLevelType w:val="hybridMultilevel"/>
    <w:tmpl w:val="69BCC5AA"/>
    <w:lvl w:ilvl="0" w:tplc="9290214A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5">
    <w:nsid w:val="0962249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9953D15"/>
    <w:multiLevelType w:val="hybridMultilevel"/>
    <w:tmpl w:val="6EBCBB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D187521"/>
    <w:multiLevelType w:val="multilevel"/>
    <w:tmpl w:val="652A8F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8">
    <w:nsid w:val="0FDC1C81"/>
    <w:multiLevelType w:val="hybridMultilevel"/>
    <w:tmpl w:val="537C3B00"/>
    <w:lvl w:ilvl="0" w:tplc="9290214A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9">
    <w:nsid w:val="15662303"/>
    <w:multiLevelType w:val="hybridMultilevel"/>
    <w:tmpl w:val="3E6AC53E"/>
    <w:lvl w:ilvl="0" w:tplc="20B0727A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9F283F"/>
    <w:multiLevelType w:val="hybridMultilevel"/>
    <w:tmpl w:val="5964CBC0"/>
    <w:lvl w:ilvl="0" w:tplc="9290214A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1">
    <w:nsid w:val="23344C4F"/>
    <w:multiLevelType w:val="hybridMultilevel"/>
    <w:tmpl w:val="88E08E1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CD05575"/>
    <w:multiLevelType w:val="hybridMultilevel"/>
    <w:tmpl w:val="FE0220A4"/>
    <w:lvl w:ilvl="0" w:tplc="0418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3">
    <w:nsid w:val="2DC34AC1"/>
    <w:multiLevelType w:val="hybridMultilevel"/>
    <w:tmpl w:val="4B5EBF54"/>
    <w:lvl w:ilvl="0" w:tplc="CDC6DA38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C12F1C"/>
    <w:multiLevelType w:val="hybridMultilevel"/>
    <w:tmpl w:val="74462B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CF11FD7"/>
    <w:multiLevelType w:val="hybridMultilevel"/>
    <w:tmpl w:val="625E3EF8"/>
    <w:lvl w:ilvl="0" w:tplc="92902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F825F4"/>
    <w:multiLevelType w:val="hybridMultilevel"/>
    <w:tmpl w:val="776A90C6"/>
    <w:lvl w:ilvl="0" w:tplc="92902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4F1BCF"/>
    <w:multiLevelType w:val="multilevel"/>
    <w:tmpl w:val="24786C22"/>
    <w:lvl w:ilvl="0">
      <w:start w:val="1"/>
      <w:numFmt w:val="bullet"/>
      <w:lvlText w:val="•"/>
      <w:lvlJc w:val="left"/>
      <w:rPr>
        <w:rFonts w:ascii="Century Gothic" w:eastAsia="Century Gothic" w:hAnsi="Century Gothic" w:cs="Century Gothic"/>
        <w:b w:val="0"/>
        <w:bCs w:val="0"/>
        <w:i/>
        <w:iCs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/>
      </w:rPr>
    </w:lvl>
    <w:lvl w:ilvl="1">
      <w:start w:val="8"/>
      <w:numFmt w:val="decimal"/>
      <w:lvlText w:val="%2."/>
      <w:lvlJc w:val="left"/>
      <w:rPr>
        <w:rFonts w:ascii="Arial Unicode MS" w:eastAsia="Arial Unicode MS" w:hAnsi="Arial Unicode MS" w:cs="Arial Unicode MS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17"/>
        <w:szCs w:val="17"/>
        <w:u w:val="none"/>
        <w:lang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F986A12"/>
    <w:multiLevelType w:val="hybridMultilevel"/>
    <w:tmpl w:val="337EBEFA"/>
    <w:lvl w:ilvl="0" w:tplc="03FE81F0"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AD189E"/>
    <w:multiLevelType w:val="hybridMultilevel"/>
    <w:tmpl w:val="53901D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FEB692E"/>
    <w:multiLevelType w:val="multilevel"/>
    <w:tmpl w:val="2CF0589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1">
    <w:nsid w:val="420A3F44"/>
    <w:multiLevelType w:val="hybridMultilevel"/>
    <w:tmpl w:val="49D292E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6A55846"/>
    <w:multiLevelType w:val="hybridMultilevel"/>
    <w:tmpl w:val="73DE6A0C"/>
    <w:lvl w:ilvl="0" w:tplc="92902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455058"/>
    <w:multiLevelType w:val="multilevel"/>
    <w:tmpl w:val="2CF0589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4">
    <w:nsid w:val="49B4301D"/>
    <w:multiLevelType w:val="hybridMultilevel"/>
    <w:tmpl w:val="928437BA"/>
    <w:lvl w:ilvl="0" w:tplc="FB0C852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mbria" w:hAnsi="Arial" w:cs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D6C7DE4"/>
    <w:multiLevelType w:val="hybridMultilevel"/>
    <w:tmpl w:val="EA1E27F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0047B0E"/>
    <w:multiLevelType w:val="hybridMultilevel"/>
    <w:tmpl w:val="A46EA19E"/>
    <w:lvl w:ilvl="0" w:tplc="CFB4B2D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eastAsia="Times New Roman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52A7B05"/>
    <w:multiLevelType w:val="hybridMultilevel"/>
    <w:tmpl w:val="07EEA2B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74839F9"/>
    <w:multiLevelType w:val="hybridMultilevel"/>
    <w:tmpl w:val="9DA2F9D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C295206"/>
    <w:multiLevelType w:val="hybridMultilevel"/>
    <w:tmpl w:val="0FB04CD0"/>
    <w:lvl w:ilvl="0" w:tplc="9290214A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0">
    <w:nsid w:val="5C805387"/>
    <w:multiLevelType w:val="hybridMultilevel"/>
    <w:tmpl w:val="4972F8D4"/>
    <w:lvl w:ilvl="0" w:tplc="FB0C852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mbria" w:hAnsi="Arial" w:cs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A410861"/>
    <w:multiLevelType w:val="hybridMultilevel"/>
    <w:tmpl w:val="68BEA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Cambria" w:hAnsi="Arial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B3B17D8"/>
    <w:multiLevelType w:val="hybridMultilevel"/>
    <w:tmpl w:val="33DAB0C6"/>
    <w:lvl w:ilvl="0" w:tplc="92902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951301"/>
    <w:multiLevelType w:val="hybridMultilevel"/>
    <w:tmpl w:val="63C04BF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46B7F76"/>
    <w:multiLevelType w:val="hybridMultilevel"/>
    <w:tmpl w:val="3580CA08"/>
    <w:lvl w:ilvl="0" w:tplc="9290214A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5">
    <w:nsid w:val="748202FF"/>
    <w:multiLevelType w:val="hybridMultilevel"/>
    <w:tmpl w:val="4840260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B743DB"/>
    <w:multiLevelType w:val="hybridMultilevel"/>
    <w:tmpl w:val="D512B6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5EC3FD8"/>
    <w:multiLevelType w:val="hybridMultilevel"/>
    <w:tmpl w:val="2A28CA7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BB94212"/>
    <w:multiLevelType w:val="multilevel"/>
    <w:tmpl w:val="4B2C2A9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39">
    <w:nsid w:val="7BEE3DBB"/>
    <w:multiLevelType w:val="hybridMultilevel"/>
    <w:tmpl w:val="D018BB36"/>
    <w:lvl w:ilvl="0" w:tplc="92902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3"/>
  </w:num>
  <w:num w:numId="4">
    <w:abstractNumId w:val="6"/>
  </w:num>
  <w:num w:numId="5">
    <w:abstractNumId w:val="30"/>
  </w:num>
  <w:num w:numId="6">
    <w:abstractNumId w:val="24"/>
  </w:num>
  <w:num w:numId="7">
    <w:abstractNumId w:val="31"/>
  </w:num>
  <w:num w:numId="8">
    <w:abstractNumId w:val="0"/>
  </w:num>
  <w:num w:numId="9">
    <w:abstractNumId w:val="5"/>
  </w:num>
  <w:num w:numId="10">
    <w:abstractNumId w:val="19"/>
  </w:num>
  <w:num w:numId="11">
    <w:abstractNumId w:val="36"/>
  </w:num>
  <w:num w:numId="12">
    <w:abstractNumId w:val="14"/>
  </w:num>
  <w:num w:numId="13">
    <w:abstractNumId w:val="22"/>
  </w:num>
  <w:num w:numId="14">
    <w:abstractNumId w:val="32"/>
  </w:num>
  <w:num w:numId="15">
    <w:abstractNumId w:val="39"/>
  </w:num>
  <w:num w:numId="16">
    <w:abstractNumId w:val="18"/>
  </w:num>
  <w:num w:numId="17">
    <w:abstractNumId w:val="20"/>
  </w:num>
  <w:num w:numId="18">
    <w:abstractNumId w:val="16"/>
  </w:num>
  <w:num w:numId="19">
    <w:abstractNumId w:val="23"/>
  </w:num>
  <w:num w:numId="20">
    <w:abstractNumId w:val="7"/>
  </w:num>
  <w:num w:numId="21">
    <w:abstractNumId w:val="38"/>
  </w:num>
  <w:num w:numId="22">
    <w:abstractNumId w:val="10"/>
  </w:num>
  <w:num w:numId="23">
    <w:abstractNumId w:val="34"/>
  </w:num>
  <w:num w:numId="24">
    <w:abstractNumId w:val="15"/>
  </w:num>
  <w:num w:numId="25">
    <w:abstractNumId w:val="4"/>
  </w:num>
  <w:num w:numId="26">
    <w:abstractNumId w:val="29"/>
  </w:num>
  <w:num w:numId="27">
    <w:abstractNumId w:val="8"/>
  </w:num>
  <w:num w:numId="28">
    <w:abstractNumId w:val="17"/>
  </w:num>
  <w:num w:numId="29">
    <w:abstractNumId w:val="12"/>
  </w:num>
  <w:num w:numId="30">
    <w:abstractNumId w:val="35"/>
  </w:num>
  <w:num w:numId="31">
    <w:abstractNumId w:val="25"/>
  </w:num>
  <w:num w:numId="32">
    <w:abstractNumId w:val="27"/>
  </w:num>
  <w:num w:numId="33">
    <w:abstractNumId w:val="21"/>
  </w:num>
  <w:num w:numId="34">
    <w:abstractNumId w:val="33"/>
  </w:num>
  <w:num w:numId="35">
    <w:abstractNumId w:val="2"/>
  </w:num>
  <w:num w:numId="36">
    <w:abstractNumId w:val="37"/>
  </w:num>
  <w:num w:numId="37">
    <w:abstractNumId w:val="11"/>
  </w:num>
  <w:num w:numId="38">
    <w:abstractNumId w:val="28"/>
  </w:num>
  <w:num w:numId="39">
    <w:abstractNumId w:val="26"/>
  </w:num>
  <w:num w:numId="4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stylePaneFormatFilter w:val="3F01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3074">
      <o:colormru v:ext="edit" colors="#6b6b6b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C1DB7"/>
    <w:rsid w:val="000007B7"/>
    <w:rsid w:val="00001823"/>
    <w:rsid w:val="00002F00"/>
    <w:rsid w:val="00007FCE"/>
    <w:rsid w:val="00014CD6"/>
    <w:rsid w:val="00015DB2"/>
    <w:rsid w:val="00016D5C"/>
    <w:rsid w:val="000218A0"/>
    <w:rsid w:val="00024B2D"/>
    <w:rsid w:val="00026001"/>
    <w:rsid w:val="000268DF"/>
    <w:rsid w:val="00037124"/>
    <w:rsid w:val="00037F3F"/>
    <w:rsid w:val="00040099"/>
    <w:rsid w:val="00041795"/>
    <w:rsid w:val="00041870"/>
    <w:rsid w:val="00042C3F"/>
    <w:rsid w:val="000447D2"/>
    <w:rsid w:val="000452CD"/>
    <w:rsid w:val="00045B7C"/>
    <w:rsid w:val="00046259"/>
    <w:rsid w:val="0005223F"/>
    <w:rsid w:val="0005232F"/>
    <w:rsid w:val="00052A31"/>
    <w:rsid w:val="00052AE4"/>
    <w:rsid w:val="00054104"/>
    <w:rsid w:val="00056B9D"/>
    <w:rsid w:val="00062A8A"/>
    <w:rsid w:val="0006309C"/>
    <w:rsid w:val="0007060C"/>
    <w:rsid w:val="0007256A"/>
    <w:rsid w:val="00075CD9"/>
    <w:rsid w:val="000762A5"/>
    <w:rsid w:val="000771CD"/>
    <w:rsid w:val="00082029"/>
    <w:rsid w:val="000939B4"/>
    <w:rsid w:val="00096EE8"/>
    <w:rsid w:val="000A0B57"/>
    <w:rsid w:val="000A3978"/>
    <w:rsid w:val="000B26AE"/>
    <w:rsid w:val="000B27DE"/>
    <w:rsid w:val="000B5790"/>
    <w:rsid w:val="000C1054"/>
    <w:rsid w:val="000C14B6"/>
    <w:rsid w:val="000C5F26"/>
    <w:rsid w:val="000D2534"/>
    <w:rsid w:val="000D25A0"/>
    <w:rsid w:val="000D2651"/>
    <w:rsid w:val="000D5D9E"/>
    <w:rsid w:val="000D7372"/>
    <w:rsid w:val="000E1453"/>
    <w:rsid w:val="000E2608"/>
    <w:rsid w:val="000E26A0"/>
    <w:rsid w:val="000E2C83"/>
    <w:rsid w:val="000E3FAC"/>
    <w:rsid w:val="000E71F6"/>
    <w:rsid w:val="000E7BB3"/>
    <w:rsid w:val="000F1110"/>
    <w:rsid w:val="000F3623"/>
    <w:rsid w:val="000F3D82"/>
    <w:rsid w:val="001078AF"/>
    <w:rsid w:val="001108B8"/>
    <w:rsid w:val="00110CA4"/>
    <w:rsid w:val="00112189"/>
    <w:rsid w:val="00115126"/>
    <w:rsid w:val="001165E5"/>
    <w:rsid w:val="00120988"/>
    <w:rsid w:val="0012604A"/>
    <w:rsid w:val="0013567D"/>
    <w:rsid w:val="0013720C"/>
    <w:rsid w:val="00141BFD"/>
    <w:rsid w:val="00143B1B"/>
    <w:rsid w:val="001469AA"/>
    <w:rsid w:val="00147735"/>
    <w:rsid w:val="00150028"/>
    <w:rsid w:val="0015165F"/>
    <w:rsid w:val="00160F42"/>
    <w:rsid w:val="00162115"/>
    <w:rsid w:val="001656DB"/>
    <w:rsid w:val="001661F6"/>
    <w:rsid w:val="00166658"/>
    <w:rsid w:val="00170C6A"/>
    <w:rsid w:val="00171D9E"/>
    <w:rsid w:val="00171E52"/>
    <w:rsid w:val="001756E2"/>
    <w:rsid w:val="00177DA7"/>
    <w:rsid w:val="00184FEA"/>
    <w:rsid w:val="00185487"/>
    <w:rsid w:val="0018571D"/>
    <w:rsid w:val="001909BA"/>
    <w:rsid w:val="001914D2"/>
    <w:rsid w:val="00192EAA"/>
    <w:rsid w:val="00195096"/>
    <w:rsid w:val="0019535E"/>
    <w:rsid w:val="001955D0"/>
    <w:rsid w:val="001A23E1"/>
    <w:rsid w:val="001A34C4"/>
    <w:rsid w:val="001A3B3D"/>
    <w:rsid w:val="001A46E1"/>
    <w:rsid w:val="001A52CD"/>
    <w:rsid w:val="001B1B4C"/>
    <w:rsid w:val="001B55CA"/>
    <w:rsid w:val="001B70CD"/>
    <w:rsid w:val="001C03F2"/>
    <w:rsid w:val="001C3998"/>
    <w:rsid w:val="001C3A71"/>
    <w:rsid w:val="001C4311"/>
    <w:rsid w:val="001C559C"/>
    <w:rsid w:val="001D100D"/>
    <w:rsid w:val="001D4A7C"/>
    <w:rsid w:val="001D7547"/>
    <w:rsid w:val="001D7D57"/>
    <w:rsid w:val="001E3E63"/>
    <w:rsid w:val="001E40DD"/>
    <w:rsid w:val="001E7DD6"/>
    <w:rsid w:val="00200701"/>
    <w:rsid w:val="00200E86"/>
    <w:rsid w:val="002058B6"/>
    <w:rsid w:val="00210E9D"/>
    <w:rsid w:val="0021401D"/>
    <w:rsid w:val="002150C4"/>
    <w:rsid w:val="0021627B"/>
    <w:rsid w:val="00216938"/>
    <w:rsid w:val="00224AD3"/>
    <w:rsid w:val="0023035A"/>
    <w:rsid w:val="002329F6"/>
    <w:rsid w:val="00233A9D"/>
    <w:rsid w:val="00245225"/>
    <w:rsid w:val="002458E4"/>
    <w:rsid w:val="0024682C"/>
    <w:rsid w:val="002526C6"/>
    <w:rsid w:val="00253166"/>
    <w:rsid w:val="002531E5"/>
    <w:rsid w:val="00253242"/>
    <w:rsid w:val="002546B3"/>
    <w:rsid w:val="00255657"/>
    <w:rsid w:val="00255C74"/>
    <w:rsid w:val="00261A72"/>
    <w:rsid w:val="00261C52"/>
    <w:rsid w:val="00264B17"/>
    <w:rsid w:val="0026584B"/>
    <w:rsid w:val="002669F2"/>
    <w:rsid w:val="00267678"/>
    <w:rsid w:val="00267C4A"/>
    <w:rsid w:val="00267E53"/>
    <w:rsid w:val="002718AD"/>
    <w:rsid w:val="00272331"/>
    <w:rsid w:val="0027473D"/>
    <w:rsid w:val="00274974"/>
    <w:rsid w:val="00274F44"/>
    <w:rsid w:val="00277A54"/>
    <w:rsid w:val="002857BA"/>
    <w:rsid w:val="00287705"/>
    <w:rsid w:val="002913FE"/>
    <w:rsid w:val="002941E8"/>
    <w:rsid w:val="00295E2A"/>
    <w:rsid w:val="00296063"/>
    <w:rsid w:val="002A097D"/>
    <w:rsid w:val="002A2E24"/>
    <w:rsid w:val="002A3C82"/>
    <w:rsid w:val="002A75A2"/>
    <w:rsid w:val="002B7745"/>
    <w:rsid w:val="002C1A84"/>
    <w:rsid w:val="002C1DB1"/>
    <w:rsid w:val="002C54B0"/>
    <w:rsid w:val="002C64ED"/>
    <w:rsid w:val="002C7F4F"/>
    <w:rsid w:val="002D00D5"/>
    <w:rsid w:val="002D1AEC"/>
    <w:rsid w:val="002D25C8"/>
    <w:rsid w:val="002D6CB7"/>
    <w:rsid w:val="002D6D49"/>
    <w:rsid w:val="002E0FBD"/>
    <w:rsid w:val="002E1238"/>
    <w:rsid w:val="002E12F7"/>
    <w:rsid w:val="002E148A"/>
    <w:rsid w:val="002E3D48"/>
    <w:rsid w:val="002E52F2"/>
    <w:rsid w:val="002E7164"/>
    <w:rsid w:val="002F1DA5"/>
    <w:rsid w:val="002F780B"/>
    <w:rsid w:val="003010B0"/>
    <w:rsid w:val="00303360"/>
    <w:rsid w:val="00304AA7"/>
    <w:rsid w:val="00304D12"/>
    <w:rsid w:val="00305424"/>
    <w:rsid w:val="003061D6"/>
    <w:rsid w:val="003062CD"/>
    <w:rsid w:val="0031552D"/>
    <w:rsid w:val="00317292"/>
    <w:rsid w:val="00317D88"/>
    <w:rsid w:val="00320F38"/>
    <w:rsid w:val="00322E1D"/>
    <w:rsid w:val="003231B7"/>
    <w:rsid w:val="003251B3"/>
    <w:rsid w:val="00325940"/>
    <w:rsid w:val="00330C38"/>
    <w:rsid w:val="00332D52"/>
    <w:rsid w:val="00335217"/>
    <w:rsid w:val="0033672E"/>
    <w:rsid w:val="00337D05"/>
    <w:rsid w:val="00340A39"/>
    <w:rsid w:val="00341A1C"/>
    <w:rsid w:val="00342054"/>
    <w:rsid w:val="00346B9F"/>
    <w:rsid w:val="00352BC1"/>
    <w:rsid w:val="003575DF"/>
    <w:rsid w:val="003634DE"/>
    <w:rsid w:val="00363F9A"/>
    <w:rsid w:val="00364641"/>
    <w:rsid w:val="00366285"/>
    <w:rsid w:val="003703E2"/>
    <w:rsid w:val="003720D0"/>
    <w:rsid w:val="003742E2"/>
    <w:rsid w:val="00380344"/>
    <w:rsid w:val="003811BE"/>
    <w:rsid w:val="003839BA"/>
    <w:rsid w:val="0038527C"/>
    <w:rsid w:val="00386E72"/>
    <w:rsid w:val="003928E5"/>
    <w:rsid w:val="003957C5"/>
    <w:rsid w:val="003A02DC"/>
    <w:rsid w:val="003A18F1"/>
    <w:rsid w:val="003A1954"/>
    <w:rsid w:val="003B089B"/>
    <w:rsid w:val="003B0F3A"/>
    <w:rsid w:val="003B1E0C"/>
    <w:rsid w:val="003B265B"/>
    <w:rsid w:val="003B52F3"/>
    <w:rsid w:val="003B71AC"/>
    <w:rsid w:val="003C5A24"/>
    <w:rsid w:val="003C6CA2"/>
    <w:rsid w:val="003E544D"/>
    <w:rsid w:val="003F261D"/>
    <w:rsid w:val="003F6AC7"/>
    <w:rsid w:val="003F7B66"/>
    <w:rsid w:val="00406CFA"/>
    <w:rsid w:val="00410BC5"/>
    <w:rsid w:val="00411E26"/>
    <w:rsid w:val="00413E8A"/>
    <w:rsid w:val="004146D0"/>
    <w:rsid w:val="00414E0A"/>
    <w:rsid w:val="00414F19"/>
    <w:rsid w:val="00417BB7"/>
    <w:rsid w:val="004222EA"/>
    <w:rsid w:val="0042387D"/>
    <w:rsid w:val="004241C6"/>
    <w:rsid w:val="00443E75"/>
    <w:rsid w:val="00444F1D"/>
    <w:rsid w:val="00445DE1"/>
    <w:rsid w:val="00447AEA"/>
    <w:rsid w:val="004518A8"/>
    <w:rsid w:val="00453A4F"/>
    <w:rsid w:val="0046087D"/>
    <w:rsid w:val="0046109B"/>
    <w:rsid w:val="004728B3"/>
    <w:rsid w:val="004760F2"/>
    <w:rsid w:val="00486625"/>
    <w:rsid w:val="00486AF1"/>
    <w:rsid w:val="0048795A"/>
    <w:rsid w:val="00487F8D"/>
    <w:rsid w:val="00492108"/>
    <w:rsid w:val="00493EA9"/>
    <w:rsid w:val="0049660F"/>
    <w:rsid w:val="00496FD0"/>
    <w:rsid w:val="004A641E"/>
    <w:rsid w:val="004A7154"/>
    <w:rsid w:val="004A7734"/>
    <w:rsid w:val="004B23F4"/>
    <w:rsid w:val="004C078F"/>
    <w:rsid w:val="004C6079"/>
    <w:rsid w:val="004C6286"/>
    <w:rsid w:val="004D1C8B"/>
    <w:rsid w:val="004D2121"/>
    <w:rsid w:val="004D25DE"/>
    <w:rsid w:val="004D465E"/>
    <w:rsid w:val="004D6FCB"/>
    <w:rsid w:val="004D7060"/>
    <w:rsid w:val="004E5C76"/>
    <w:rsid w:val="004E6C11"/>
    <w:rsid w:val="004F10F3"/>
    <w:rsid w:val="004F3E15"/>
    <w:rsid w:val="004F7CA5"/>
    <w:rsid w:val="00502238"/>
    <w:rsid w:val="0050269F"/>
    <w:rsid w:val="00504950"/>
    <w:rsid w:val="0050705A"/>
    <w:rsid w:val="00510072"/>
    <w:rsid w:val="0051505E"/>
    <w:rsid w:val="005226A1"/>
    <w:rsid w:val="005228ED"/>
    <w:rsid w:val="00526117"/>
    <w:rsid w:val="00533773"/>
    <w:rsid w:val="00541D13"/>
    <w:rsid w:val="00546CD5"/>
    <w:rsid w:val="00550F7F"/>
    <w:rsid w:val="00552BAF"/>
    <w:rsid w:val="0055374F"/>
    <w:rsid w:val="0055379C"/>
    <w:rsid w:val="00555B6E"/>
    <w:rsid w:val="00563EFA"/>
    <w:rsid w:val="00563FD3"/>
    <w:rsid w:val="0056509F"/>
    <w:rsid w:val="00565654"/>
    <w:rsid w:val="00566609"/>
    <w:rsid w:val="0056780C"/>
    <w:rsid w:val="00571468"/>
    <w:rsid w:val="00573907"/>
    <w:rsid w:val="00582137"/>
    <w:rsid w:val="00584905"/>
    <w:rsid w:val="00585790"/>
    <w:rsid w:val="005862D8"/>
    <w:rsid w:val="0058635A"/>
    <w:rsid w:val="00587056"/>
    <w:rsid w:val="005951A2"/>
    <w:rsid w:val="00596466"/>
    <w:rsid w:val="00596933"/>
    <w:rsid w:val="00597E39"/>
    <w:rsid w:val="005A05F4"/>
    <w:rsid w:val="005A11E9"/>
    <w:rsid w:val="005A1D7B"/>
    <w:rsid w:val="005A2434"/>
    <w:rsid w:val="005A61A3"/>
    <w:rsid w:val="005A654D"/>
    <w:rsid w:val="005B1A87"/>
    <w:rsid w:val="005B4506"/>
    <w:rsid w:val="005C5F0E"/>
    <w:rsid w:val="005C6AC2"/>
    <w:rsid w:val="005D1080"/>
    <w:rsid w:val="005D1477"/>
    <w:rsid w:val="005D3E09"/>
    <w:rsid w:val="005D6895"/>
    <w:rsid w:val="005D7ED2"/>
    <w:rsid w:val="005E1C0A"/>
    <w:rsid w:val="005E1EF3"/>
    <w:rsid w:val="005E2451"/>
    <w:rsid w:val="005E2BB6"/>
    <w:rsid w:val="005E7FBF"/>
    <w:rsid w:val="006007D3"/>
    <w:rsid w:val="00605B17"/>
    <w:rsid w:val="006066E8"/>
    <w:rsid w:val="00610907"/>
    <w:rsid w:val="00613229"/>
    <w:rsid w:val="00613349"/>
    <w:rsid w:val="00615570"/>
    <w:rsid w:val="00615757"/>
    <w:rsid w:val="006179F4"/>
    <w:rsid w:val="006208D4"/>
    <w:rsid w:val="0062202D"/>
    <w:rsid w:val="00626A74"/>
    <w:rsid w:val="006276E2"/>
    <w:rsid w:val="00632074"/>
    <w:rsid w:val="00632E00"/>
    <w:rsid w:val="00635024"/>
    <w:rsid w:val="00635D44"/>
    <w:rsid w:val="00642000"/>
    <w:rsid w:val="006423EF"/>
    <w:rsid w:val="00643CA4"/>
    <w:rsid w:val="00660AAB"/>
    <w:rsid w:val="0066203D"/>
    <w:rsid w:val="00662A49"/>
    <w:rsid w:val="00662DCF"/>
    <w:rsid w:val="00664264"/>
    <w:rsid w:val="0066496C"/>
    <w:rsid w:val="006664E9"/>
    <w:rsid w:val="00667B91"/>
    <w:rsid w:val="00672515"/>
    <w:rsid w:val="00683C22"/>
    <w:rsid w:val="00686829"/>
    <w:rsid w:val="00687D65"/>
    <w:rsid w:val="00690DE2"/>
    <w:rsid w:val="00690F0E"/>
    <w:rsid w:val="00695E85"/>
    <w:rsid w:val="00695EA8"/>
    <w:rsid w:val="006A032F"/>
    <w:rsid w:val="006A23A2"/>
    <w:rsid w:val="006A3653"/>
    <w:rsid w:val="006A3D20"/>
    <w:rsid w:val="006A7FAF"/>
    <w:rsid w:val="006B358A"/>
    <w:rsid w:val="006B3F03"/>
    <w:rsid w:val="006B483D"/>
    <w:rsid w:val="006B65B1"/>
    <w:rsid w:val="006B7695"/>
    <w:rsid w:val="006B7C0E"/>
    <w:rsid w:val="006C05B7"/>
    <w:rsid w:val="006C1D4C"/>
    <w:rsid w:val="006C7F26"/>
    <w:rsid w:val="006D07D6"/>
    <w:rsid w:val="006D1E1E"/>
    <w:rsid w:val="006D2D33"/>
    <w:rsid w:val="006D56E4"/>
    <w:rsid w:val="006D5ACA"/>
    <w:rsid w:val="006D5AF4"/>
    <w:rsid w:val="006D7E3D"/>
    <w:rsid w:val="006E1187"/>
    <w:rsid w:val="006E6976"/>
    <w:rsid w:val="006E6D47"/>
    <w:rsid w:val="006F0B5C"/>
    <w:rsid w:val="006F3B99"/>
    <w:rsid w:val="006F4548"/>
    <w:rsid w:val="006F56FD"/>
    <w:rsid w:val="006F7B08"/>
    <w:rsid w:val="00700D27"/>
    <w:rsid w:val="00702D85"/>
    <w:rsid w:val="00703823"/>
    <w:rsid w:val="00706411"/>
    <w:rsid w:val="0071597E"/>
    <w:rsid w:val="00724387"/>
    <w:rsid w:val="007302ED"/>
    <w:rsid w:val="00733062"/>
    <w:rsid w:val="00734A25"/>
    <w:rsid w:val="00734D1C"/>
    <w:rsid w:val="0073712E"/>
    <w:rsid w:val="00747F05"/>
    <w:rsid w:val="007505B4"/>
    <w:rsid w:val="00750A3B"/>
    <w:rsid w:val="00751609"/>
    <w:rsid w:val="00753A06"/>
    <w:rsid w:val="00753F9D"/>
    <w:rsid w:val="007575E0"/>
    <w:rsid w:val="007605D8"/>
    <w:rsid w:val="00763610"/>
    <w:rsid w:val="007653AF"/>
    <w:rsid w:val="007706E8"/>
    <w:rsid w:val="00774038"/>
    <w:rsid w:val="007750A8"/>
    <w:rsid w:val="007812A4"/>
    <w:rsid w:val="007868E1"/>
    <w:rsid w:val="00786FBD"/>
    <w:rsid w:val="00791651"/>
    <w:rsid w:val="00792320"/>
    <w:rsid w:val="00795A48"/>
    <w:rsid w:val="007A040F"/>
    <w:rsid w:val="007A10E1"/>
    <w:rsid w:val="007A17EE"/>
    <w:rsid w:val="007A189A"/>
    <w:rsid w:val="007A334C"/>
    <w:rsid w:val="007A4B55"/>
    <w:rsid w:val="007B3905"/>
    <w:rsid w:val="007B6B59"/>
    <w:rsid w:val="007B7976"/>
    <w:rsid w:val="007C0032"/>
    <w:rsid w:val="007C2D0D"/>
    <w:rsid w:val="007D56D9"/>
    <w:rsid w:val="007E3781"/>
    <w:rsid w:val="007E3BE4"/>
    <w:rsid w:val="007E3DE8"/>
    <w:rsid w:val="007E3EB8"/>
    <w:rsid w:val="007E5191"/>
    <w:rsid w:val="007E5668"/>
    <w:rsid w:val="007E66E0"/>
    <w:rsid w:val="007F1CBF"/>
    <w:rsid w:val="007F3D91"/>
    <w:rsid w:val="007F5C38"/>
    <w:rsid w:val="0080290F"/>
    <w:rsid w:val="00803A1B"/>
    <w:rsid w:val="00804A37"/>
    <w:rsid w:val="00804A7C"/>
    <w:rsid w:val="00805828"/>
    <w:rsid w:val="00807BB1"/>
    <w:rsid w:val="0081430F"/>
    <w:rsid w:val="008148B1"/>
    <w:rsid w:val="00815F0B"/>
    <w:rsid w:val="00820882"/>
    <w:rsid w:val="00820932"/>
    <w:rsid w:val="00823833"/>
    <w:rsid w:val="0082437F"/>
    <w:rsid w:val="00831950"/>
    <w:rsid w:val="00833624"/>
    <w:rsid w:val="0083530C"/>
    <w:rsid w:val="00846712"/>
    <w:rsid w:val="00846B0C"/>
    <w:rsid w:val="00850452"/>
    <w:rsid w:val="008572DA"/>
    <w:rsid w:val="00857FC2"/>
    <w:rsid w:val="00862BB8"/>
    <w:rsid w:val="00863DA6"/>
    <w:rsid w:val="00863F6E"/>
    <w:rsid w:val="00864938"/>
    <w:rsid w:val="00866374"/>
    <w:rsid w:val="0087086A"/>
    <w:rsid w:val="008708ED"/>
    <w:rsid w:val="0087315B"/>
    <w:rsid w:val="00874F63"/>
    <w:rsid w:val="00876958"/>
    <w:rsid w:val="00880C23"/>
    <w:rsid w:val="00880CCB"/>
    <w:rsid w:val="008810BB"/>
    <w:rsid w:val="00882F8A"/>
    <w:rsid w:val="00883444"/>
    <w:rsid w:val="00884DBA"/>
    <w:rsid w:val="008855BC"/>
    <w:rsid w:val="00885BA0"/>
    <w:rsid w:val="008868F2"/>
    <w:rsid w:val="00887EFC"/>
    <w:rsid w:val="00890B57"/>
    <w:rsid w:val="008910DA"/>
    <w:rsid w:val="0089790A"/>
    <w:rsid w:val="00897FC3"/>
    <w:rsid w:val="008A3DF4"/>
    <w:rsid w:val="008A78B7"/>
    <w:rsid w:val="008B0AFF"/>
    <w:rsid w:val="008B333D"/>
    <w:rsid w:val="008B4F24"/>
    <w:rsid w:val="008C1912"/>
    <w:rsid w:val="008C4BE7"/>
    <w:rsid w:val="008C5478"/>
    <w:rsid w:val="008D2905"/>
    <w:rsid w:val="008D3879"/>
    <w:rsid w:val="008D593F"/>
    <w:rsid w:val="008D5CA0"/>
    <w:rsid w:val="008D775B"/>
    <w:rsid w:val="008E0568"/>
    <w:rsid w:val="008E1B96"/>
    <w:rsid w:val="008E1ED4"/>
    <w:rsid w:val="008E6A9D"/>
    <w:rsid w:val="008E6C97"/>
    <w:rsid w:val="008F03AE"/>
    <w:rsid w:val="008F0C36"/>
    <w:rsid w:val="008F0D3A"/>
    <w:rsid w:val="008F37DE"/>
    <w:rsid w:val="008F3B21"/>
    <w:rsid w:val="00900915"/>
    <w:rsid w:val="00905AA1"/>
    <w:rsid w:val="00910908"/>
    <w:rsid w:val="009161A9"/>
    <w:rsid w:val="009168D4"/>
    <w:rsid w:val="009228AD"/>
    <w:rsid w:val="00925461"/>
    <w:rsid w:val="00925951"/>
    <w:rsid w:val="00931B01"/>
    <w:rsid w:val="00932325"/>
    <w:rsid w:val="009333F3"/>
    <w:rsid w:val="00933FD1"/>
    <w:rsid w:val="00934A21"/>
    <w:rsid w:val="00936A94"/>
    <w:rsid w:val="00944486"/>
    <w:rsid w:val="009444FB"/>
    <w:rsid w:val="009453BC"/>
    <w:rsid w:val="009533A4"/>
    <w:rsid w:val="009553CA"/>
    <w:rsid w:val="00956307"/>
    <w:rsid w:val="00956F12"/>
    <w:rsid w:val="0095718C"/>
    <w:rsid w:val="00966645"/>
    <w:rsid w:val="009670C5"/>
    <w:rsid w:val="00970BD9"/>
    <w:rsid w:val="00971D72"/>
    <w:rsid w:val="00972E23"/>
    <w:rsid w:val="009735E1"/>
    <w:rsid w:val="00976664"/>
    <w:rsid w:val="0097694F"/>
    <w:rsid w:val="0098013C"/>
    <w:rsid w:val="00981EFF"/>
    <w:rsid w:val="00982B8C"/>
    <w:rsid w:val="009879A7"/>
    <w:rsid w:val="00991216"/>
    <w:rsid w:val="00991258"/>
    <w:rsid w:val="00991AD2"/>
    <w:rsid w:val="009960C7"/>
    <w:rsid w:val="009A3821"/>
    <w:rsid w:val="009A3C51"/>
    <w:rsid w:val="009A5389"/>
    <w:rsid w:val="009B0F93"/>
    <w:rsid w:val="009B1AEB"/>
    <w:rsid w:val="009B2541"/>
    <w:rsid w:val="009B62A4"/>
    <w:rsid w:val="009C0725"/>
    <w:rsid w:val="009C117D"/>
    <w:rsid w:val="009C2FBA"/>
    <w:rsid w:val="009C4A85"/>
    <w:rsid w:val="009C5D5C"/>
    <w:rsid w:val="009C73CD"/>
    <w:rsid w:val="009D0E91"/>
    <w:rsid w:val="009D1C23"/>
    <w:rsid w:val="009D3237"/>
    <w:rsid w:val="009D32FA"/>
    <w:rsid w:val="009D3E7A"/>
    <w:rsid w:val="009D61C6"/>
    <w:rsid w:val="009E1198"/>
    <w:rsid w:val="009E1D76"/>
    <w:rsid w:val="009E26B1"/>
    <w:rsid w:val="009E3A06"/>
    <w:rsid w:val="009E5258"/>
    <w:rsid w:val="009F39B7"/>
    <w:rsid w:val="009F4688"/>
    <w:rsid w:val="009F561F"/>
    <w:rsid w:val="00A06066"/>
    <w:rsid w:val="00A06D6E"/>
    <w:rsid w:val="00A076D7"/>
    <w:rsid w:val="00A079D1"/>
    <w:rsid w:val="00A07BDA"/>
    <w:rsid w:val="00A10B25"/>
    <w:rsid w:val="00A20A95"/>
    <w:rsid w:val="00A21C19"/>
    <w:rsid w:val="00A21CB3"/>
    <w:rsid w:val="00A30750"/>
    <w:rsid w:val="00A33A2B"/>
    <w:rsid w:val="00A41FA6"/>
    <w:rsid w:val="00A43B9D"/>
    <w:rsid w:val="00A4657C"/>
    <w:rsid w:val="00A4676F"/>
    <w:rsid w:val="00A53A97"/>
    <w:rsid w:val="00A565F9"/>
    <w:rsid w:val="00A568A2"/>
    <w:rsid w:val="00A60870"/>
    <w:rsid w:val="00A6380A"/>
    <w:rsid w:val="00A734E7"/>
    <w:rsid w:val="00A75C49"/>
    <w:rsid w:val="00A77BA0"/>
    <w:rsid w:val="00A84BE4"/>
    <w:rsid w:val="00A84CC0"/>
    <w:rsid w:val="00A85DDB"/>
    <w:rsid w:val="00A95533"/>
    <w:rsid w:val="00A96A44"/>
    <w:rsid w:val="00AA6A3E"/>
    <w:rsid w:val="00AB07D6"/>
    <w:rsid w:val="00AB32FC"/>
    <w:rsid w:val="00AB39CE"/>
    <w:rsid w:val="00AB710A"/>
    <w:rsid w:val="00AB72BC"/>
    <w:rsid w:val="00AB7615"/>
    <w:rsid w:val="00AC090C"/>
    <w:rsid w:val="00AC2BCF"/>
    <w:rsid w:val="00AC3287"/>
    <w:rsid w:val="00AC5778"/>
    <w:rsid w:val="00AD0186"/>
    <w:rsid w:val="00AD0E91"/>
    <w:rsid w:val="00AD15A8"/>
    <w:rsid w:val="00AD47F1"/>
    <w:rsid w:val="00AE0294"/>
    <w:rsid w:val="00AF572D"/>
    <w:rsid w:val="00AF5FBF"/>
    <w:rsid w:val="00B03608"/>
    <w:rsid w:val="00B03E74"/>
    <w:rsid w:val="00B113D2"/>
    <w:rsid w:val="00B11C68"/>
    <w:rsid w:val="00B14D67"/>
    <w:rsid w:val="00B161D2"/>
    <w:rsid w:val="00B165BB"/>
    <w:rsid w:val="00B20E60"/>
    <w:rsid w:val="00B2470F"/>
    <w:rsid w:val="00B24A52"/>
    <w:rsid w:val="00B25802"/>
    <w:rsid w:val="00B25F04"/>
    <w:rsid w:val="00B274A8"/>
    <w:rsid w:val="00B31908"/>
    <w:rsid w:val="00B3312B"/>
    <w:rsid w:val="00B348F2"/>
    <w:rsid w:val="00B42EB9"/>
    <w:rsid w:val="00B43172"/>
    <w:rsid w:val="00B464AD"/>
    <w:rsid w:val="00B46D2E"/>
    <w:rsid w:val="00B52E69"/>
    <w:rsid w:val="00B53472"/>
    <w:rsid w:val="00B54C6F"/>
    <w:rsid w:val="00B612F2"/>
    <w:rsid w:val="00B61B01"/>
    <w:rsid w:val="00B6246B"/>
    <w:rsid w:val="00B64DD1"/>
    <w:rsid w:val="00B6562C"/>
    <w:rsid w:val="00B65CC6"/>
    <w:rsid w:val="00B673F4"/>
    <w:rsid w:val="00B707B5"/>
    <w:rsid w:val="00B7396A"/>
    <w:rsid w:val="00B74205"/>
    <w:rsid w:val="00B76EDE"/>
    <w:rsid w:val="00B80371"/>
    <w:rsid w:val="00B80829"/>
    <w:rsid w:val="00B84302"/>
    <w:rsid w:val="00B86D89"/>
    <w:rsid w:val="00B87008"/>
    <w:rsid w:val="00B92634"/>
    <w:rsid w:val="00B962C9"/>
    <w:rsid w:val="00BA1304"/>
    <w:rsid w:val="00BA3EBD"/>
    <w:rsid w:val="00BB2A1A"/>
    <w:rsid w:val="00BB345B"/>
    <w:rsid w:val="00BB36D2"/>
    <w:rsid w:val="00BB3AD8"/>
    <w:rsid w:val="00BB4F68"/>
    <w:rsid w:val="00BB4FF6"/>
    <w:rsid w:val="00BB6E98"/>
    <w:rsid w:val="00BC4172"/>
    <w:rsid w:val="00BC5099"/>
    <w:rsid w:val="00BD21C9"/>
    <w:rsid w:val="00BD38D0"/>
    <w:rsid w:val="00BD4A79"/>
    <w:rsid w:val="00BD51B9"/>
    <w:rsid w:val="00BE0E02"/>
    <w:rsid w:val="00BE4F11"/>
    <w:rsid w:val="00BE5622"/>
    <w:rsid w:val="00BF34F7"/>
    <w:rsid w:val="00C02AD9"/>
    <w:rsid w:val="00C02BB6"/>
    <w:rsid w:val="00C04E64"/>
    <w:rsid w:val="00C058F1"/>
    <w:rsid w:val="00C05BFC"/>
    <w:rsid w:val="00C12A25"/>
    <w:rsid w:val="00C15D09"/>
    <w:rsid w:val="00C225B1"/>
    <w:rsid w:val="00C22835"/>
    <w:rsid w:val="00C22C8D"/>
    <w:rsid w:val="00C249BE"/>
    <w:rsid w:val="00C24A07"/>
    <w:rsid w:val="00C259A5"/>
    <w:rsid w:val="00C30714"/>
    <w:rsid w:val="00C308E1"/>
    <w:rsid w:val="00C32278"/>
    <w:rsid w:val="00C328EC"/>
    <w:rsid w:val="00C34B5D"/>
    <w:rsid w:val="00C34CF5"/>
    <w:rsid w:val="00C365B9"/>
    <w:rsid w:val="00C36BA3"/>
    <w:rsid w:val="00C36CE7"/>
    <w:rsid w:val="00C41301"/>
    <w:rsid w:val="00C451BA"/>
    <w:rsid w:val="00C54B6C"/>
    <w:rsid w:val="00C56351"/>
    <w:rsid w:val="00C6221D"/>
    <w:rsid w:val="00C66779"/>
    <w:rsid w:val="00C76E17"/>
    <w:rsid w:val="00C851A5"/>
    <w:rsid w:val="00C86D66"/>
    <w:rsid w:val="00C903C9"/>
    <w:rsid w:val="00C9261D"/>
    <w:rsid w:val="00C9322E"/>
    <w:rsid w:val="00C94F9F"/>
    <w:rsid w:val="00C95CEA"/>
    <w:rsid w:val="00C9629F"/>
    <w:rsid w:val="00CA0249"/>
    <w:rsid w:val="00CA088E"/>
    <w:rsid w:val="00CA4599"/>
    <w:rsid w:val="00CA4B01"/>
    <w:rsid w:val="00CA7EAB"/>
    <w:rsid w:val="00CB0C78"/>
    <w:rsid w:val="00CB69A3"/>
    <w:rsid w:val="00CB69E9"/>
    <w:rsid w:val="00CB6FB6"/>
    <w:rsid w:val="00CC2971"/>
    <w:rsid w:val="00CC3333"/>
    <w:rsid w:val="00CC37E8"/>
    <w:rsid w:val="00CC7CB1"/>
    <w:rsid w:val="00CD48ED"/>
    <w:rsid w:val="00CE288B"/>
    <w:rsid w:val="00CE4636"/>
    <w:rsid w:val="00CE4785"/>
    <w:rsid w:val="00CF18CA"/>
    <w:rsid w:val="00CF643C"/>
    <w:rsid w:val="00CF6DAE"/>
    <w:rsid w:val="00D003F2"/>
    <w:rsid w:val="00D00BF0"/>
    <w:rsid w:val="00D019D0"/>
    <w:rsid w:val="00D0421C"/>
    <w:rsid w:val="00D043E5"/>
    <w:rsid w:val="00D04FA9"/>
    <w:rsid w:val="00D073D8"/>
    <w:rsid w:val="00D12B52"/>
    <w:rsid w:val="00D140C2"/>
    <w:rsid w:val="00D14587"/>
    <w:rsid w:val="00D21227"/>
    <w:rsid w:val="00D22776"/>
    <w:rsid w:val="00D26530"/>
    <w:rsid w:val="00D3273D"/>
    <w:rsid w:val="00D33407"/>
    <w:rsid w:val="00D3355B"/>
    <w:rsid w:val="00D34352"/>
    <w:rsid w:val="00D4313F"/>
    <w:rsid w:val="00D44803"/>
    <w:rsid w:val="00D44ED7"/>
    <w:rsid w:val="00D50D22"/>
    <w:rsid w:val="00D5264A"/>
    <w:rsid w:val="00D5524D"/>
    <w:rsid w:val="00D558D9"/>
    <w:rsid w:val="00D57E28"/>
    <w:rsid w:val="00D62E37"/>
    <w:rsid w:val="00D6373C"/>
    <w:rsid w:val="00D67155"/>
    <w:rsid w:val="00D67FB2"/>
    <w:rsid w:val="00D70276"/>
    <w:rsid w:val="00D70952"/>
    <w:rsid w:val="00D735E8"/>
    <w:rsid w:val="00D74760"/>
    <w:rsid w:val="00D75D16"/>
    <w:rsid w:val="00D82D91"/>
    <w:rsid w:val="00D82F84"/>
    <w:rsid w:val="00D8373B"/>
    <w:rsid w:val="00D85ADF"/>
    <w:rsid w:val="00D9091A"/>
    <w:rsid w:val="00D94000"/>
    <w:rsid w:val="00D950AA"/>
    <w:rsid w:val="00D97584"/>
    <w:rsid w:val="00D97925"/>
    <w:rsid w:val="00DA2C06"/>
    <w:rsid w:val="00DA4C4E"/>
    <w:rsid w:val="00DB2B5B"/>
    <w:rsid w:val="00DB2E95"/>
    <w:rsid w:val="00DB63A4"/>
    <w:rsid w:val="00DC0011"/>
    <w:rsid w:val="00DC147E"/>
    <w:rsid w:val="00DC59E7"/>
    <w:rsid w:val="00DC71D0"/>
    <w:rsid w:val="00DC7485"/>
    <w:rsid w:val="00DD2535"/>
    <w:rsid w:val="00DD29AC"/>
    <w:rsid w:val="00DE1E94"/>
    <w:rsid w:val="00DE28D9"/>
    <w:rsid w:val="00DE484A"/>
    <w:rsid w:val="00DE4919"/>
    <w:rsid w:val="00DF18E2"/>
    <w:rsid w:val="00DF2889"/>
    <w:rsid w:val="00DF66CA"/>
    <w:rsid w:val="00E178D4"/>
    <w:rsid w:val="00E237FC"/>
    <w:rsid w:val="00E24582"/>
    <w:rsid w:val="00E27317"/>
    <w:rsid w:val="00E3008C"/>
    <w:rsid w:val="00E33D7E"/>
    <w:rsid w:val="00E406D9"/>
    <w:rsid w:val="00E425A3"/>
    <w:rsid w:val="00E4385A"/>
    <w:rsid w:val="00E43D19"/>
    <w:rsid w:val="00E44BE4"/>
    <w:rsid w:val="00E45A2A"/>
    <w:rsid w:val="00E46132"/>
    <w:rsid w:val="00E47139"/>
    <w:rsid w:val="00E50852"/>
    <w:rsid w:val="00E511F1"/>
    <w:rsid w:val="00E55591"/>
    <w:rsid w:val="00E6118A"/>
    <w:rsid w:val="00E630F7"/>
    <w:rsid w:val="00E6475C"/>
    <w:rsid w:val="00E66316"/>
    <w:rsid w:val="00E7185D"/>
    <w:rsid w:val="00E72559"/>
    <w:rsid w:val="00E725E3"/>
    <w:rsid w:val="00E73342"/>
    <w:rsid w:val="00E747A2"/>
    <w:rsid w:val="00E754C8"/>
    <w:rsid w:val="00E774E1"/>
    <w:rsid w:val="00E819C0"/>
    <w:rsid w:val="00E83802"/>
    <w:rsid w:val="00E8663C"/>
    <w:rsid w:val="00E91272"/>
    <w:rsid w:val="00E91FD8"/>
    <w:rsid w:val="00E94A7B"/>
    <w:rsid w:val="00E95A11"/>
    <w:rsid w:val="00EA0930"/>
    <w:rsid w:val="00EA20D9"/>
    <w:rsid w:val="00EA2C0F"/>
    <w:rsid w:val="00EA36AF"/>
    <w:rsid w:val="00EB1D4A"/>
    <w:rsid w:val="00EC5B3F"/>
    <w:rsid w:val="00ED0F7D"/>
    <w:rsid w:val="00EE1829"/>
    <w:rsid w:val="00EE31F4"/>
    <w:rsid w:val="00EF07E2"/>
    <w:rsid w:val="00EF4643"/>
    <w:rsid w:val="00EF64B0"/>
    <w:rsid w:val="00EF77ED"/>
    <w:rsid w:val="00F01F94"/>
    <w:rsid w:val="00F03C68"/>
    <w:rsid w:val="00F04E29"/>
    <w:rsid w:val="00F05ECB"/>
    <w:rsid w:val="00F0646D"/>
    <w:rsid w:val="00F07BA7"/>
    <w:rsid w:val="00F10980"/>
    <w:rsid w:val="00F11F55"/>
    <w:rsid w:val="00F13594"/>
    <w:rsid w:val="00F15F98"/>
    <w:rsid w:val="00F22CFF"/>
    <w:rsid w:val="00F3222A"/>
    <w:rsid w:val="00F33726"/>
    <w:rsid w:val="00F34D91"/>
    <w:rsid w:val="00F3676C"/>
    <w:rsid w:val="00F4036E"/>
    <w:rsid w:val="00F4334A"/>
    <w:rsid w:val="00F51502"/>
    <w:rsid w:val="00F51C97"/>
    <w:rsid w:val="00F549EF"/>
    <w:rsid w:val="00F54D5D"/>
    <w:rsid w:val="00F55755"/>
    <w:rsid w:val="00F574EB"/>
    <w:rsid w:val="00F575D2"/>
    <w:rsid w:val="00F57EBB"/>
    <w:rsid w:val="00F619B1"/>
    <w:rsid w:val="00F66128"/>
    <w:rsid w:val="00F6649B"/>
    <w:rsid w:val="00F732D6"/>
    <w:rsid w:val="00F76D2C"/>
    <w:rsid w:val="00F8192C"/>
    <w:rsid w:val="00F81AE2"/>
    <w:rsid w:val="00F84273"/>
    <w:rsid w:val="00F868FF"/>
    <w:rsid w:val="00F87181"/>
    <w:rsid w:val="00F87B25"/>
    <w:rsid w:val="00F93531"/>
    <w:rsid w:val="00F941E3"/>
    <w:rsid w:val="00F96363"/>
    <w:rsid w:val="00FA17CA"/>
    <w:rsid w:val="00FA3E56"/>
    <w:rsid w:val="00FA5BE1"/>
    <w:rsid w:val="00FA699E"/>
    <w:rsid w:val="00FA76AC"/>
    <w:rsid w:val="00FB00C5"/>
    <w:rsid w:val="00FC39C4"/>
    <w:rsid w:val="00FC49BC"/>
    <w:rsid w:val="00FE65AD"/>
    <w:rsid w:val="00FF34CE"/>
    <w:rsid w:val="00FF7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3074">
      <o:colormru v:ext="edit" colors="#6b6b6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851F7D"/>
    <w:pPr>
      <w:spacing w:after="20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344E"/>
    <w:pPr>
      <w:keepNext/>
      <w:keepLines/>
      <w:spacing w:before="480" w:after="0" w:line="276" w:lineRule="auto"/>
      <w:outlineLvl w:val="0"/>
    </w:pPr>
    <w:rPr>
      <w:rFonts w:ascii="Calibri" w:eastAsia="Times New Roman" w:hAnsi="Calibri"/>
      <w:b/>
      <w:bCs/>
      <w:color w:val="365F91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qFormat/>
    <w:rsid w:val="006F7287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  <w:lang/>
    </w:rPr>
  </w:style>
  <w:style w:type="paragraph" w:styleId="Heading3">
    <w:name w:val="heading 3"/>
    <w:basedOn w:val="Normal"/>
    <w:next w:val="Normal"/>
    <w:link w:val="Heading3Char"/>
    <w:qFormat/>
    <w:rsid w:val="006F728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  <w:lang/>
    </w:rPr>
  </w:style>
  <w:style w:type="paragraph" w:styleId="Heading4">
    <w:name w:val="heading 4"/>
    <w:basedOn w:val="Normal"/>
    <w:next w:val="Normal"/>
    <w:link w:val="Heading4Char"/>
    <w:qFormat/>
    <w:rsid w:val="006F7287"/>
    <w:pPr>
      <w:tabs>
        <w:tab w:val="num" w:pos="864"/>
      </w:tabs>
      <w:spacing w:after="0"/>
      <w:ind w:left="864" w:hanging="864"/>
      <w:outlineLvl w:val="3"/>
    </w:pPr>
    <w:rPr>
      <w:rFonts w:ascii="Times New Roman" w:eastAsia="Times New Roman" w:hAnsi="Times New Roman"/>
      <w:szCs w:val="20"/>
      <w:lang w:eastAsia="hu-HU"/>
    </w:rPr>
  </w:style>
  <w:style w:type="paragraph" w:styleId="Heading5">
    <w:name w:val="heading 5"/>
    <w:basedOn w:val="Normal"/>
    <w:next w:val="Normal"/>
    <w:link w:val="Heading5Char"/>
    <w:qFormat/>
    <w:rsid w:val="006F7287"/>
    <w:pPr>
      <w:tabs>
        <w:tab w:val="num" w:pos="1008"/>
      </w:tabs>
      <w:spacing w:before="240" w:after="60"/>
      <w:ind w:left="1008" w:hanging="1008"/>
      <w:outlineLvl w:val="4"/>
    </w:pPr>
    <w:rPr>
      <w:rFonts w:ascii="Times New Roman" w:eastAsia="Times New Roman" w:hAnsi="Times New Roman"/>
      <w:sz w:val="22"/>
      <w:szCs w:val="20"/>
      <w:lang w:eastAsia="hu-HU"/>
    </w:rPr>
  </w:style>
  <w:style w:type="paragraph" w:styleId="Heading6">
    <w:name w:val="heading 6"/>
    <w:basedOn w:val="Normal"/>
    <w:next w:val="Normal"/>
    <w:link w:val="Heading6Char"/>
    <w:qFormat/>
    <w:rsid w:val="006F7287"/>
    <w:pPr>
      <w:tabs>
        <w:tab w:val="num" w:pos="1152"/>
      </w:tabs>
      <w:spacing w:before="240" w:after="60"/>
      <w:ind w:left="1152" w:hanging="1152"/>
      <w:outlineLvl w:val="5"/>
    </w:pPr>
    <w:rPr>
      <w:rFonts w:ascii="Helv" w:eastAsia="Times New Roman" w:hAnsi="Helv"/>
      <w:i/>
      <w:sz w:val="22"/>
      <w:szCs w:val="20"/>
      <w:lang w:eastAsia="hu-HU"/>
    </w:rPr>
  </w:style>
  <w:style w:type="paragraph" w:styleId="Heading7">
    <w:name w:val="heading 7"/>
    <w:basedOn w:val="Normal"/>
    <w:next w:val="Normal"/>
    <w:link w:val="Heading7Char"/>
    <w:qFormat/>
    <w:rsid w:val="006F7287"/>
    <w:pPr>
      <w:keepNext/>
      <w:tabs>
        <w:tab w:val="num" w:pos="1296"/>
      </w:tabs>
      <w:spacing w:after="0"/>
      <w:ind w:left="1296" w:hanging="1296"/>
      <w:outlineLvl w:val="6"/>
    </w:pPr>
    <w:rPr>
      <w:rFonts w:ascii="Arial" w:eastAsia="Times New Roman" w:hAnsi="Arial"/>
      <w:sz w:val="28"/>
      <w:szCs w:val="20"/>
      <w:lang w:val="ro-RO" w:eastAsia="hu-HU"/>
    </w:rPr>
  </w:style>
  <w:style w:type="paragraph" w:styleId="Heading8">
    <w:name w:val="heading 8"/>
    <w:basedOn w:val="Normal"/>
    <w:next w:val="Normal"/>
    <w:link w:val="Heading8Char"/>
    <w:qFormat/>
    <w:rsid w:val="006F7287"/>
    <w:pPr>
      <w:tabs>
        <w:tab w:val="num" w:pos="1440"/>
      </w:tabs>
      <w:spacing w:before="240" w:after="60"/>
      <w:ind w:left="1440" w:hanging="1440"/>
      <w:outlineLvl w:val="7"/>
    </w:pPr>
    <w:rPr>
      <w:rFonts w:ascii="Arial" w:eastAsia="Times New Roman" w:hAnsi="Arial"/>
      <w:i/>
      <w:sz w:val="20"/>
      <w:szCs w:val="20"/>
      <w:lang w:val="hu-HU" w:eastAsia="hu-HU"/>
    </w:rPr>
  </w:style>
  <w:style w:type="paragraph" w:styleId="Heading9">
    <w:name w:val="heading 9"/>
    <w:basedOn w:val="Normal"/>
    <w:next w:val="Normal"/>
    <w:link w:val="Heading9Char"/>
    <w:qFormat/>
    <w:rsid w:val="006F7287"/>
    <w:pPr>
      <w:tabs>
        <w:tab w:val="num" w:pos="1584"/>
      </w:tabs>
      <w:spacing w:before="240" w:after="60"/>
      <w:ind w:left="1584" w:hanging="1584"/>
      <w:outlineLvl w:val="8"/>
    </w:pPr>
    <w:rPr>
      <w:rFonts w:ascii="Arial" w:eastAsia="Times New Roman" w:hAnsi="Arial"/>
      <w:b/>
      <w:i/>
      <w:sz w:val="18"/>
      <w:szCs w:val="20"/>
      <w:lang w:val="hu-HU" w:eastAsia="hu-HU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link w:val="Heading1"/>
    <w:uiPriority w:val="9"/>
    <w:rsid w:val="00D3344E"/>
    <w:rPr>
      <w:rFonts w:ascii="Calibri" w:eastAsia="Times New Roman" w:hAnsi="Calibri" w:cs="Times New Roman"/>
      <w:b/>
      <w:bCs/>
      <w:color w:val="365F91"/>
      <w:sz w:val="28"/>
      <w:szCs w:val="28"/>
      <w:lang w:bidi="en-US"/>
    </w:rPr>
  </w:style>
  <w:style w:type="character" w:customStyle="1" w:styleId="Heading2Char">
    <w:name w:val="Heading 2 Char"/>
    <w:link w:val="Heading2"/>
    <w:rsid w:val="006F7287"/>
    <w:rPr>
      <w:rFonts w:ascii="Calibri" w:eastAsia="Times New Roman" w:hAnsi="Calibr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6F7287"/>
    <w:rPr>
      <w:rFonts w:ascii="Calibri" w:eastAsia="Times New Roman" w:hAnsi="Calibri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rsid w:val="006F7287"/>
    <w:rPr>
      <w:rFonts w:ascii="Times New Roman" w:eastAsia="Times New Roman" w:hAnsi="Times New Roman"/>
      <w:sz w:val="24"/>
      <w:lang w:eastAsia="hu-HU"/>
    </w:rPr>
  </w:style>
  <w:style w:type="character" w:customStyle="1" w:styleId="Heading5Char">
    <w:name w:val="Heading 5 Char"/>
    <w:link w:val="Heading5"/>
    <w:rsid w:val="006F7287"/>
    <w:rPr>
      <w:rFonts w:ascii="Times New Roman" w:eastAsia="Times New Roman" w:hAnsi="Times New Roman"/>
      <w:sz w:val="22"/>
      <w:lang w:eastAsia="hu-HU"/>
    </w:rPr>
  </w:style>
  <w:style w:type="character" w:customStyle="1" w:styleId="Heading6Char">
    <w:name w:val="Heading 6 Char"/>
    <w:link w:val="Heading6"/>
    <w:rsid w:val="006F7287"/>
    <w:rPr>
      <w:rFonts w:ascii="Helv" w:eastAsia="Times New Roman" w:hAnsi="Helv"/>
      <w:i/>
      <w:sz w:val="22"/>
      <w:lang w:eastAsia="hu-HU"/>
    </w:rPr>
  </w:style>
  <w:style w:type="character" w:customStyle="1" w:styleId="Heading7Char">
    <w:name w:val="Heading 7 Char"/>
    <w:link w:val="Heading7"/>
    <w:rsid w:val="006F7287"/>
    <w:rPr>
      <w:rFonts w:ascii="Arial" w:eastAsia="Times New Roman" w:hAnsi="Arial"/>
      <w:sz w:val="28"/>
      <w:lang w:val="ro-RO" w:eastAsia="hu-HU"/>
    </w:rPr>
  </w:style>
  <w:style w:type="character" w:customStyle="1" w:styleId="Heading8Char">
    <w:name w:val="Heading 8 Char"/>
    <w:link w:val="Heading8"/>
    <w:rsid w:val="006F7287"/>
    <w:rPr>
      <w:rFonts w:ascii="Arial" w:eastAsia="Times New Roman" w:hAnsi="Arial"/>
      <w:i/>
      <w:lang w:val="hu-HU" w:eastAsia="hu-HU"/>
    </w:rPr>
  </w:style>
  <w:style w:type="character" w:customStyle="1" w:styleId="Heading9Char">
    <w:name w:val="Heading 9 Char"/>
    <w:link w:val="Heading9"/>
    <w:rsid w:val="006F7287"/>
    <w:rPr>
      <w:rFonts w:ascii="Arial" w:eastAsia="Times New Roman" w:hAnsi="Arial"/>
      <w:b/>
      <w:i/>
      <w:sz w:val="18"/>
      <w:lang w:val="hu-HU" w:eastAsia="hu-HU"/>
    </w:rPr>
  </w:style>
  <w:style w:type="paragraph" w:styleId="NoSpacing">
    <w:name w:val="No Spacing"/>
    <w:link w:val="NoSpacingChar"/>
    <w:qFormat/>
    <w:rsid w:val="005C1DB7"/>
    <w:rPr>
      <w:rFonts w:ascii="PMingLiU" w:eastAsia="Times New Roman" w:hAnsi="PMingLiU"/>
      <w:sz w:val="22"/>
      <w:szCs w:val="22"/>
    </w:rPr>
  </w:style>
  <w:style w:type="character" w:customStyle="1" w:styleId="NoSpacingChar">
    <w:name w:val="No Spacing Char"/>
    <w:link w:val="NoSpacing"/>
    <w:rsid w:val="005C1DB7"/>
    <w:rPr>
      <w:rFonts w:ascii="PMingLiU" w:eastAsia="Times New Roman" w:hAnsi="PMingLiU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rsid w:val="00017209"/>
    <w:pPr>
      <w:spacing w:after="0"/>
    </w:pPr>
    <w:rPr>
      <w:rFonts w:ascii="Lucida Grande" w:hAnsi="Lucida Grande"/>
      <w:sz w:val="18"/>
      <w:szCs w:val="18"/>
      <w:lang/>
    </w:rPr>
  </w:style>
  <w:style w:type="character" w:customStyle="1" w:styleId="BalloonTextChar">
    <w:name w:val="Balloon Text Char"/>
    <w:link w:val="BalloonText"/>
    <w:rsid w:val="0001720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D3344E"/>
    <w:pPr>
      <w:tabs>
        <w:tab w:val="center" w:pos="4320"/>
        <w:tab w:val="right" w:pos="8640"/>
      </w:tabs>
    </w:pPr>
    <w:rPr>
      <w:lang/>
    </w:rPr>
  </w:style>
  <w:style w:type="character" w:customStyle="1" w:styleId="HeaderChar">
    <w:name w:val="Header Char"/>
    <w:link w:val="Header"/>
    <w:uiPriority w:val="99"/>
    <w:rsid w:val="00D3344E"/>
    <w:rPr>
      <w:sz w:val="24"/>
      <w:szCs w:val="24"/>
    </w:rPr>
  </w:style>
  <w:style w:type="paragraph" w:styleId="Footer">
    <w:name w:val="footer"/>
    <w:basedOn w:val="Normal"/>
    <w:link w:val="FooterChar"/>
    <w:rsid w:val="00D3344E"/>
    <w:pPr>
      <w:tabs>
        <w:tab w:val="center" w:pos="4320"/>
        <w:tab w:val="right" w:pos="8640"/>
      </w:tabs>
    </w:pPr>
    <w:rPr>
      <w:lang/>
    </w:rPr>
  </w:style>
  <w:style w:type="character" w:customStyle="1" w:styleId="FooterChar">
    <w:name w:val="Footer Char"/>
    <w:link w:val="Footer"/>
    <w:rsid w:val="00D3344E"/>
    <w:rPr>
      <w:sz w:val="24"/>
      <w:szCs w:val="24"/>
    </w:rPr>
  </w:style>
  <w:style w:type="table" w:customStyle="1" w:styleId="IntenseQuote1">
    <w:name w:val="Intense Quote1"/>
    <w:basedOn w:val="TableNormal"/>
    <w:uiPriority w:val="60"/>
    <w:qFormat/>
    <w:rsid w:val="00D3344E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TOCHeading">
    <w:name w:val="TOC Heading"/>
    <w:basedOn w:val="Heading1"/>
    <w:next w:val="Normal"/>
    <w:uiPriority w:val="39"/>
    <w:qFormat/>
    <w:rsid w:val="00D3344E"/>
    <w:pPr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rsid w:val="00D3344E"/>
    <w:pPr>
      <w:spacing w:before="120" w:after="0"/>
    </w:pPr>
    <w:rPr>
      <w:b/>
      <w:caps/>
      <w:sz w:val="22"/>
      <w:szCs w:val="22"/>
    </w:rPr>
  </w:style>
  <w:style w:type="paragraph" w:styleId="TOC2">
    <w:name w:val="toc 2"/>
    <w:basedOn w:val="Normal"/>
    <w:next w:val="Normal"/>
    <w:autoRedefine/>
    <w:rsid w:val="00D3344E"/>
    <w:pPr>
      <w:spacing w:after="0"/>
      <w:ind w:left="240"/>
    </w:pPr>
    <w:rPr>
      <w:smallCaps/>
      <w:sz w:val="22"/>
      <w:szCs w:val="22"/>
    </w:rPr>
  </w:style>
  <w:style w:type="paragraph" w:styleId="TOC3">
    <w:name w:val="toc 3"/>
    <w:basedOn w:val="Normal"/>
    <w:next w:val="Normal"/>
    <w:autoRedefine/>
    <w:rsid w:val="00D3344E"/>
    <w:pPr>
      <w:spacing w:after="0"/>
      <w:ind w:left="48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rsid w:val="00D3344E"/>
    <w:pPr>
      <w:spacing w:after="0"/>
      <w:ind w:left="720"/>
    </w:pPr>
    <w:rPr>
      <w:sz w:val="18"/>
      <w:szCs w:val="18"/>
    </w:rPr>
  </w:style>
  <w:style w:type="paragraph" w:styleId="TOC5">
    <w:name w:val="toc 5"/>
    <w:basedOn w:val="Normal"/>
    <w:next w:val="Normal"/>
    <w:autoRedefine/>
    <w:rsid w:val="00D3344E"/>
    <w:pPr>
      <w:spacing w:after="0"/>
      <w:ind w:left="960"/>
    </w:pPr>
    <w:rPr>
      <w:sz w:val="18"/>
      <w:szCs w:val="18"/>
    </w:rPr>
  </w:style>
  <w:style w:type="paragraph" w:styleId="TOC6">
    <w:name w:val="toc 6"/>
    <w:basedOn w:val="Normal"/>
    <w:next w:val="Normal"/>
    <w:autoRedefine/>
    <w:rsid w:val="00D3344E"/>
    <w:pPr>
      <w:spacing w:after="0"/>
      <w:ind w:left="1200"/>
    </w:pPr>
    <w:rPr>
      <w:sz w:val="18"/>
      <w:szCs w:val="18"/>
    </w:rPr>
  </w:style>
  <w:style w:type="paragraph" w:styleId="TOC7">
    <w:name w:val="toc 7"/>
    <w:basedOn w:val="Normal"/>
    <w:next w:val="Normal"/>
    <w:autoRedefine/>
    <w:rsid w:val="00D3344E"/>
    <w:pPr>
      <w:spacing w:after="0"/>
      <w:ind w:left="1440"/>
    </w:pPr>
    <w:rPr>
      <w:sz w:val="18"/>
      <w:szCs w:val="18"/>
    </w:rPr>
  </w:style>
  <w:style w:type="paragraph" w:styleId="TOC8">
    <w:name w:val="toc 8"/>
    <w:basedOn w:val="Normal"/>
    <w:next w:val="Normal"/>
    <w:autoRedefine/>
    <w:rsid w:val="00D3344E"/>
    <w:pPr>
      <w:spacing w:after="0"/>
      <w:ind w:left="1680"/>
    </w:pPr>
    <w:rPr>
      <w:sz w:val="18"/>
      <w:szCs w:val="18"/>
    </w:rPr>
  </w:style>
  <w:style w:type="paragraph" w:styleId="TOC9">
    <w:name w:val="toc 9"/>
    <w:basedOn w:val="Normal"/>
    <w:next w:val="Normal"/>
    <w:autoRedefine/>
    <w:rsid w:val="00D3344E"/>
    <w:pPr>
      <w:spacing w:after="0"/>
      <w:ind w:left="1920"/>
    </w:pPr>
    <w:rPr>
      <w:sz w:val="18"/>
      <w:szCs w:val="18"/>
    </w:rPr>
  </w:style>
  <w:style w:type="character" w:customStyle="1" w:styleId="apple-style-span">
    <w:name w:val="apple-style-span"/>
    <w:basedOn w:val="DefaultParagraphFont"/>
    <w:rsid w:val="001176B7"/>
  </w:style>
  <w:style w:type="character" w:customStyle="1" w:styleId="apple-converted-space">
    <w:name w:val="apple-converted-space"/>
    <w:basedOn w:val="DefaultParagraphFont"/>
    <w:rsid w:val="001176B7"/>
  </w:style>
  <w:style w:type="character" w:styleId="PageNumber">
    <w:name w:val="page number"/>
    <w:basedOn w:val="DefaultParagraphFont"/>
    <w:rsid w:val="00776ADE"/>
  </w:style>
  <w:style w:type="character" w:styleId="Hyperlink">
    <w:name w:val="Hyperlink"/>
    <w:rsid w:val="00004B7F"/>
    <w:rPr>
      <w:color w:val="0000FF"/>
      <w:u w:val="single"/>
    </w:rPr>
  </w:style>
  <w:style w:type="paragraph" w:styleId="ListBullet">
    <w:name w:val="List Bullet"/>
    <w:basedOn w:val="Normal"/>
    <w:autoRedefine/>
    <w:rsid w:val="006F7287"/>
    <w:pPr>
      <w:numPr>
        <w:numId w:val="1"/>
      </w:numPr>
      <w:spacing w:after="0"/>
    </w:pPr>
    <w:rPr>
      <w:rFonts w:ascii="Times New Roman" w:eastAsia="Times New Roman" w:hAnsi="Times New Roman"/>
      <w:sz w:val="20"/>
      <w:szCs w:val="20"/>
      <w:lang w:val="hu-HU" w:eastAsia="hu-HU"/>
    </w:rPr>
  </w:style>
  <w:style w:type="paragraph" w:styleId="BodyText">
    <w:name w:val="Body Text"/>
    <w:basedOn w:val="Normal"/>
    <w:link w:val="BodyTextChar"/>
    <w:rsid w:val="006F7287"/>
    <w:pPr>
      <w:spacing w:after="0"/>
      <w:jc w:val="center"/>
    </w:pPr>
    <w:rPr>
      <w:rFonts w:ascii="Arial" w:eastAsia="Times New Roman" w:hAnsi="Arial"/>
      <w:b/>
      <w:sz w:val="28"/>
      <w:szCs w:val="20"/>
      <w:lang w:val="ro-RO" w:eastAsia="hu-HU"/>
    </w:rPr>
  </w:style>
  <w:style w:type="character" w:customStyle="1" w:styleId="BodyTextChar">
    <w:name w:val="Body Text Char"/>
    <w:link w:val="BodyText"/>
    <w:rsid w:val="006F7287"/>
    <w:rPr>
      <w:rFonts w:ascii="Arial" w:eastAsia="Times New Roman" w:hAnsi="Arial"/>
      <w:b/>
      <w:sz w:val="28"/>
      <w:lang w:val="ro-RO" w:eastAsia="hu-HU"/>
    </w:rPr>
  </w:style>
  <w:style w:type="paragraph" w:styleId="BodyText3">
    <w:name w:val="Body Text 3"/>
    <w:basedOn w:val="Normal"/>
    <w:link w:val="BodyText3Char"/>
    <w:rsid w:val="006F7287"/>
    <w:pPr>
      <w:spacing w:after="0"/>
      <w:jc w:val="both"/>
    </w:pPr>
    <w:rPr>
      <w:rFonts w:ascii="Times New Roman" w:eastAsia="Times New Roman" w:hAnsi="Times New Roman"/>
      <w:sz w:val="20"/>
      <w:szCs w:val="20"/>
      <w:lang w:val="hu-HU" w:eastAsia="hu-HU"/>
    </w:rPr>
  </w:style>
  <w:style w:type="character" w:customStyle="1" w:styleId="BodyText3Char">
    <w:name w:val="Body Text 3 Char"/>
    <w:link w:val="BodyText3"/>
    <w:rsid w:val="006F7287"/>
    <w:rPr>
      <w:rFonts w:ascii="Times New Roman" w:eastAsia="Times New Roman" w:hAnsi="Times New Roman"/>
      <w:lang w:val="hu-HU" w:eastAsia="hu-HU"/>
    </w:rPr>
  </w:style>
  <w:style w:type="paragraph" w:styleId="BodyTextIndent">
    <w:name w:val="Body Text Indent"/>
    <w:basedOn w:val="Normal"/>
    <w:link w:val="BodyTextIndentChar"/>
    <w:rsid w:val="006F7287"/>
    <w:pPr>
      <w:spacing w:after="0"/>
      <w:ind w:firstLine="708"/>
      <w:jc w:val="both"/>
    </w:pPr>
    <w:rPr>
      <w:rFonts w:ascii="Times New Roman" w:eastAsia="Times New Roman" w:hAnsi="Times New Roman"/>
      <w:szCs w:val="20"/>
      <w:lang w:val="ro-RO" w:eastAsia="hu-HU"/>
    </w:rPr>
  </w:style>
  <w:style w:type="character" w:customStyle="1" w:styleId="BodyTextIndentChar">
    <w:name w:val="Body Text Indent Char"/>
    <w:link w:val="BodyTextIndent"/>
    <w:rsid w:val="006F7287"/>
    <w:rPr>
      <w:rFonts w:ascii="Times New Roman" w:eastAsia="Times New Roman" w:hAnsi="Times New Roman"/>
      <w:sz w:val="24"/>
      <w:lang w:val="ro-RO" w:eastAsia="hu-HU"/>
    </w:rPr>
  </w:style>
  <w:style w:type="paragraph" w:styleId="BodyTextIndent2">
    <w:name w:val="Body Text Indent 2"/>
    <w:basedOn w:val="Normal"/>
    <w:link w:val="BodyTextIndent2Char"/>
    <w:rsid w:val="006F7287"/>
    <w:pPr>
      <w:spacing w:after="0"/>
      <w:ind w:firstLine="576"/>
      <w:jc w:val="both"/>
    </w:pPr>
    <w:rPr>
      <w:rFonts w:ascii="Arial" w:eastAsia="Times New Roman" w:hAnsi="Arial"/>
      <w:sz w:val="20"/>
      <w:szCs w:val="20"/>
      <w:lang w:val="ro-RO" w:eastAsia="hu-HU"/>
    </w:rPr>
  </w:style>
  <w:style w:type="character" w:customStyle="1" w:styleId="BodyTextIndent2Char">
    <w:name w:val="Body Text Indent 2 Char"/>
    <w:link w:val="BodyTextIndent2"/>
    <w:rsid w:val="006F7287"/>
    <w:rPr>
      <w:rFonts w:ascii="Arial" w:eastAsia="Times New Roman" w:hAnsi="Arial"/>
      <w:lang w:val="ro-RO" w:eastAsia="hu-HU"/>
    </w:rPr>
  </w:style>
  <w:style w:type="paragraph" w:styleId="BodyTextIndent3">
    <w:name w:val="Body Text Indent 3"/>
    <w:basedOn w:val="Normal"/>
    <w:link w:val="BodyTextIndent3Char"/>
    <w:rsid w:val="006F7287"/>
    <w:pPr>
      <w:spacing w:after="0"/>
      <w:ind w:left="576"/>
      <w:jc w:val="both"/>
    </w:pPr>
    <w:rPr>
      <w:rFonts w:ascii="Arial" w:eastAsia="Times New Roman" w:hAnsi="Arial"/>
      <w:sz w:val="20"/>
      <w:szCs w:val="20"/>
      <w:lang w:val="ro-RO" w:eastAsia="hu-HU"/>
    </w:rPr>
  </w:style>
  <w:style w:type="character" w:customStyle="1" w:styleId="BodyTextIndent3Char">
    <w:name w:val="Body Text Indent 3 Char"/>
    <w:link w:val="BodyTextIndent3"/>
    <w:rsid w:val="006F7287"/>
    <w:rPr>
      <w:rFonts w:ascii="Arial" w:eastAsia="Times New Roman" w:hAnsi="Arial"/>
      <w:lang w:val="ro-RO" w:eastAsia="hu-HU"/>
    </w:rPr>
  </w:style>
  <w:style w:type="paragraph" w:styleId="BodyText2">
    <w:name w:val="Body Text 2"/>
    <w:basedOn w:val="Normal"/>
    <w:link w:val="BodyText2Char"/>
    <w:rsid w:val="006F7287"/>
    <w:pPr>
      <w:spacing w:after="0"/>
    </w:pPr>
    <w:rPr>
      <w:rFonts w:ascii="Arial" w:eastAsia="Times New Roman" w:hAnsi="Arial"/>
      <w:b/>
      <w:sz w:val="20"/>
      <w:szCs w:val="20"/>
      <w:lang w:val="ro-RO" w:eastAsia="hu-HU"/>
    </w:rPr>
  </w:style>
  <w:style w:type="character" w:customStyle="1" w:styleId="BodyText2Char">
    <w:name w:val="Body Text 2 Char"/>
    <w:link w:val="BodyText2"/>
    <w:rsid w:val="006F7287"/>
    <w:rPr>
      <w:rFonts w:ascii="Arial" w:eastAsia="Times New Roman" w:hAnsi="Arial"/>
      <w:b/>
      <w:lang w:val="ro-RO" w:eastAsia="hu-HU"/>
    </w:rPr>
  </w:style>
  <w:style w:type="paragraph" w:customStyle="1" w:styleId="garamond">
    <w:name w:val="garamond"/>
    <w:basedOn w:val="Normal"/>
    <w:rsid w:val="006F7287"/>
    <w:pPr>
      <w:widowControl w:val="0"/>
      <w:spacing w:after="0"/>
    </w:pPr>
    <w:rPr>
      <w:rFonts w:ascii="Arial" w:eastAsia="Times New Roman" w:hAnsi="Arial"/>
      <w:smallCaps/>
      <w:sz w:val="28"/>
      <w:szCs w:val="20"/>
      <w:lang w:val="de-DE" w:eastAsia="hu-HU"/>
    </w:rPr>
  </w:style>
  <w:style w:type="paragraph" w:styleId="NormalWeb">
    <w:name w:val="Normal (Web)"/>
    <w:basedOn w:val="Normal"/>
    <w:uiPriority w:val="99"/>
    <w:rsid w:val="006F7287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ro-RO" w:eastAsia="ro-RO"/>
    </w:rPr>
  </w:style>
  <w:style w:type="character" w:customStyle="1" w:styleId="mozilla-findbar-search">
    <w:name w:val="__mozilla-findbar-search"/>
    <w:basedOn w:val="DefaultParagraphFont"/>
    <w:rsid w:val="006F7287"/>
  </w:style>
  <w:style w:type="paragraph" w:styleId="HTMLPreformatted">
    <w:name w:val="HTML Preformatted"/>
    <w:basedOn w:val="Normal"/>
    <w:link w:val="HTMLPreformattedChar"/>
    <w:uiPriority w:val="99"/>
    <w:rsid w:val="006F72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/>
      <w:sz w:val="20"/>
      <w:szCs w:val="20"/>
      <w:lang/>
    </w:rPr>
  </w:style>
  <w:style w:type="character" w:customStyle="1" w:styleId="HTMLPreformattedChar">
    <w:name w:val="HTML Preformatted Char"/>
    <w:link w:val="HTMLPreformatted"/>
    <w:uiPriority w:val="99"/>
    <w:rsid w:val="006F7287"/>
    <w:rPr>
      <w:rFonts w:ascii="Courier New" w:eastAsia="Times New Roman" w:hAnsi="Courier New" w:cs="Courier New"/>
    </w:rPr>
  </w:style>
  <w:style w:type="paragraph" w:customStyle="1" w:styleId="TITLUCAPITOL">
    <w:name w:val="TITLU CAPITOL"/>
    <w:basedOn w:val="Normal"/>
    <w:link w:val="TITLUCAPITOLChar"/>
    <w:qFormat/>
    <w:rsid w:val="00267C4A"/>
    <w:pPr>
      <w:ind w:left="426"/>
      <w:jc w:val="both"/>
      <w:outlineLvl w:val="0"/>
    </w:pPr>
    <w:rPr>
      <w:rFonts w:ascii="Calibri" w:hAnsi="Calibri"/>
      <w:b/>
      <w:color w:val="C0504D"/>
      <w:sz w:val="28"/>
    </w:rPr>
  </w:style>
  <w:style w:type="paragraph" w:customStyle="1" w:styleId="TEXTCAPITOL">
    <w:name w:val="TEXT CAPITOL"/>
    <w:basedOn w:val="Normal"/>
    <w:link w:val="TEXTCAPITOLChar"/>
    <w:qFormat/>
    <w:rsid w:val="00267C4A"/>
    <w:pPr>
      <w:spacing w:after="0"/>
      <w:jc w:val="both"/>
    </w:pPr>
    <w:rPr>
      <w:rFonts w:ascii="Calibri" w:hAnsi="Calibri"/>
    </w:rPr>
  </w:style>
  <w:style w:type="character" w:customStyle="1" w:styleId="TITLUCAPITOLChar">
    <w:name w:val="TITLU CAPITOL Char"/>
    <w:link w:val="TITLUCAPITOL"/>
    <w:rsid w:val="00267C4A"/>
    <w:rPr>
      <w:rFonts w:ascii="Calibri" w:hAnsi="Calibri"/>
      <w:b/>
      <w:color w:val="C0504D"/>
      <w:sz w:val="28"/>
      <w:szCs w:val="24"/>
      <w:lang w:val="en-US" w:eastAsia="en-US"/>
    </w:rPr>
  </w:style>
  <w:style w:type="character" w:customStyle="1" w:styleId="Bodytext0">
    <w:name w:val="Body text_"/>
    <w:link w:val="Bodytext1"/>
    <w:rsid w:val="00E44BE4"/>
    <w:rPr>
      <w:spacing w:val="4"/>
      <w:sz w:val="17"/>
      <w:szCs w:val="17"/>
      <w:shd w:val="clear" w:color="auto" w:fill="FFFFFF"/>
    </w:rPr>
  </w:style>
  <w:style w:type="character" w:customStyle="1" w:styleId="TEXTCAPITOLChar">
    <w:name w:val="TEXT CAPITOL Char"/>
    <w:link w:val="TEXTCAPITOL"/>
    <w:rsid w:val="00267C4A"/>
    <w:rPr>
      <w:rFonts w:ascii="Calibri" w:hAnsi="Calibri"/>
      <w:sz w:val="24"/>
      <w:szCs w:val="24"/>
      <w:lang w:val="en-US" w:eastAsia="en-US"/>
    </w:rPr>
  </w:style>
  <w:style w:type="paragraph" w:customStyle="1" w:styleId="Bodytext1">
    <w:name w:val="Body text"/>
    <w:basedOn w:val="Normal"/>
    <w:link w:val="Bodytext0"/>
    <w:rsid w:val="00E44BE4"/>
    <w:pPr>
      <w:shd w:val="clear" w:color="auto" w:fill="FFFFFF"/>
      <w:spacing w:after="0" w:line="266" w:lineRule="exact"/>
      <w:ind w:hanging="400"/>
      <w:jc w:val="both"/>
    </w:pPr>
    <w:rPr>
      <w:spacing w:val="4"/>
      <w:sz w:val="17"/>
      <w:szCs w:val="17"/>
      <w:lang/>
    </w:rPr>
  </w:style>
  <w:style w:type="character" w:customStyle="1" w:styleId="Bodytext20">
    <w:name w:val="Body text (2)_"/>
    <w:link w:val="Bodytext21"/>
    <w:rsid w:val="00A076D7"/>
    <w:rPr>
      <w:spacing w:val="4"/>
      <w:shd w:val="clear" w:color="auto" w:fill="FFFFFF"/>
    </w:rPr>
  </w:style>
  <w:style w:type="character" w:customStyle="1" w:styleId="Bodytext6">
    <w:name w:val="Body text (6)_"/>
    <w:link w:val="Bodytext60"/>
    <w:rsid w:val="00A076D7"/>
    <w:rPr>
      <w:rFonts w:ascii="Century Gothic" w:eastAsia="Century Gothic" w:hAnsi="Century Gothic" w:cs="Century Gothic"/>
      <w:spacing w:val="2"/>
      <w:shd w:val="clear" w:color="auto" w:fill="FFFFFF"/>
    </w:rPr>
  </w:style>
  <w:style w:type="character" w:customStyle="1" w:styleId="Bodytext6ArialUnicodeMSNotItalic">
    <w:name w:val="Body text (6) + Arial Unicode MS;Not Italic"/>
    <w:rsid w:val="00A076D7"/>
    <w:rPr>
      <w:rFonts w:ascii="Arial Unicode MS" w:eastAsia="Arial Unicode MS" w:hAnsi="Arial Unicode MS" w:cs="Arial Unicode MS"/>
      <w:i/>
      <w:iCs/>
      <w:spacing w:val="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A076D7"/>
    <w:pPr>
      <w:shd w:val="clear" w:color="auto" w:fill="FFFFFF"/>
      <w:spacing w:before="60" w:after="300" w:line="0" w:lineRule="atLeast"/>
      <w:ind w:hanging="400"/>
      <w:jc w:val="both"/>
    </w:pPr>
    <w:rPr>
      <w:spacing w:val="4"/>
      <w:sz w:val="20"/>
      <w:szCs w:val="20"/>
      <w:lang/>
    </w:rPr>
  </w:style>
  <w:style w:type="paragraph" w:customStyle="1" w:styleId="Bodytext60">
    <w:name w:val="Body text (6)"/>
    <w:basedOn w:val="Normal"/>
    <w:link w:val="Bodytext6"/>
    <w:rsid w:val="00A076D7"/>
    <w:pPr>
      <w:shd w:val="clear" w:color="auto" w:fill="FFFFFF"/>
      <w:spacing w:after="240" w:line="263" w:lineRule="exact"/>
      <w:ind w:hanging="400"/>
      <w:jc w:val="both"/>
    </w:pPr>
    <w:rPr>
      <w:rFonts w:ascii="Century Gothic" w:eastAsia="Century Gothic" w:hAnsi="Century Gothic"/>
      <w:spacing w:val="2"/>
      <w:sz w:val="20"/>
      <w:szCs w:val="20"/>
      <w:lang/>
    </w:rPr>
  </w:style>
  <w:style w:type="character" w:customStyle="1" w:styleId="BodytextItalic">
    <w:name w:val="Body text + Italic"/>
    <w:rsid w:val="00A076D7"/>
    <w:rPr>
      <w:rFonts w:ascii="Arial" w:eastAsia="Arial" w:hAnsi="Arial" w:cs="Arial"/>
      <w:b w:val="0"/>
      <w:bCs w:val="0"/>
      <w:i/>
      <w:iCs/>
      <w:smallCaps w:val="0"/>
      <w:strike w:val="0"/>
      <w:spacing w:val="6"/>
      <w:sz w:val="18"/>
      <w:szCs w:val="18"/>
      <w:shd w:val="clear" w:color="auto" w:fill="FFFFFF"/>
    </w:rPr>
  </w:style>
  <w:style w:type="character" w:styleId="CommentReference">
    <w:name w:val="annotation reference"/>
    <w:rsid w:val="00DC0011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011"/>
    <w:rPr>
      <w:sz w:val="20"/>
      <w:szCs w:val="20"/>
    </w:rPr>
  </w:style>
  <w:style w:type="character" w:customStyle="1" w:styleId="CommentTextChar">
    <w:name w:val="Comment Text Char"/>
    <w:link w:val="CommentText"/>
    <w:rsid w:val="00DC0011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C0011"/>
    <w:rPr>
      <w:b/>
      <w:bCs/>
    </w:rPr>
  </w:style>
  <w:style w:type="character" w:customStyle="1" w:styleId="CommentSubjectChar">
    <w:name w:val="Comment Subject Char"/>
    <w:link w:val="CommentSubject"/>
    <w:rsid w:val="00DC0011"/>
    <w:rPr>
      <w:b/>
      <w:bCs/>
      <w:lang w:val="en-US" w:eastAsia="en-US"/>
    </w:rPr>
  </w:style>
  <w:style w:type="character" w:customStyle="1" w:styleId="titlu01">
    <w:name w:val="titlu_01"/>
    <w:basedOn w:val="DefaultParagraphFont"/>
    <w:rsid w:val="00753A06"/>
  </w:style>
  <w:style w:type="table" w:styleId="TableGrid">
    <w:name w:val="Table Grid"/>
    <w:basedOn w:val="TableNormal"/>
    <w:rsid w:val="00D975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5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621</Words>
  <Characters>3545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P.U.G. TIMIȘOARA 2010</vt:lpstr>
      <vt:lpstr>P.U.G. TIMIȘOARA 2010</vt:lpstr>
    </vt:vector>
  </TitlesOfParts>
  <Company/>
  <LinksUpToDate>false</LinksUpToDate>
  <CharactersWithSpaces>4158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P.U.G. TIMIȘOARA 2010</dc:title>
  <dc:creator>CAIET DE SARCINI</dc:creator>
  <cp:lastModifiedBy>dpaulescu</cp:lastModifiedBy>
  <cp:revision>2</cp:revision>
  <cp:lastPrinted>2016-09-13T15:43:00Z</cp:lastPrinted>
  <dcterms:created xsi:type="dcterms:W3CDTF">2021-05-10T11:23:00Z</dcterms:created>
  <dcterms:modified xsi:type="dcterms:W3CDTF">2021-05-10T11:23:00Z</dcterms:modified>
</cp:coreProperties>
</file>