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105" w:rsidRPr="00E360ED" w:rsidRDefault="001F36C6" w:rsidP="007E5105">
      <w:pPr>
        <w:pStyle w:val="Heading1"/>
        <w:jc w:val="both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38100</wp:posOffset>
            </wp:positionV>
            <wp:extent cx="827405" cy="11880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BBC" w:rsidRPr="00E360ED">
        <w:rPr>
          <w:sz w:val="22"/>
          <w:szCs w:val="22"/>
        </w:rPr>
        <w:t>ROMÂNIA</w:t>
      </w:r>
      <w:r w:rsidR="00686BBC" w:rsidRPr="00E360ED">
        <w:rPr>
          <w:sz w:val="22"/>
          <w:szCs w:val="22"/>
        </w:rPr>
        <w:tab/>
      </w:r>
      <w:r w:rsidR="00686BBC" w:rsidRPr="00E360ED">
        <w:rPr>
          <w:sz w:val="22"/>
          <w:szCs w:val="22"/>
        </w:rPr>
        <w:tab/>
      </w:r>
      <w:r w:rsidR="00686BBC" w:rsidRPr="00E360ED">
        <w:rPr>
          <w:sz w:val="22"/>
          <w:szCs w:val="22"/>
        </w:rPr>
        <w:tab/>
      </w:r>
    </w:p>
    <w:p w:rsidR="007E5105" w:rsidRPr="00E360ED" w:rsidRDefault="007E5105" w:rsidP="007E5105">
      <w:pPr>
        <w:pStyle w:val="Heading1"/>
        <w:jc w:val="both"/>
        <w:rPr>
          <w:sz w:val="22"/>
          <w:szCs w:val="22"/>
        </w:rPr>
      </w:pPr>
      <w:r w:rsidRPr="00E360ED">
        <w:rPr>
          <w:sz w:val="22"/>
          <w:szCs w:val="22"/>
        </w:rPr>
        <w:t>J</w:t>
      </w:r>
      <w:r w:rsidR="00686BBC" w:rsidRPr="00E360ED">
        <w:rPr>
          <w:sz w:val="22"/>
          <w:szCs w:val="22"/>
        </w:rPr>
        <w:t>UDEŢUL TIMIŞ</w:t>
      </w:r>
      <w:r w:rsidR="00686BBC" w:rsidRPr="00E360ED">
        <w:rPr>
          <w:sz w:val="22"/>
          <w:szCs w:val="22"/>
        </w:rPr>
        <w:tab/>
      </w:r>
      <w:r w:rsidR="00686BBC" w:rsidRPr="00E360ED">
        <w:rPr>
          <w:sz w:val="22"/>
          <w:szCs w:val="22"/>
        </w:rPr>
        <w:tab/>
      </w:r>
      <w:r w:rsidR="00686BBC" w:rsidRPr="00E360ED">
        <w:rPr>
          <w:sz w:val="22"/>
          <w:szCs w:val="22"/>
        </w:rPr>
        <w:tab/>
      </w:r>
      <w:r w:rsidR="00686BBC" w:rsidRPr="00E360ED">
        <w:rPr>
          <w:sz w:val="22"/>
          <w:szCs w:val="22"/>
        </w:rPr>
        <w:tab/>
      </w:r>
      <w:r w:rsidR="00BE6C4D" w:rsidRPr="00E360ED">
        <w:rPr>
          <w:sz w:val="22"/>
          <w:szCs w:val="22"/>
        </w:rPr>
        <w:tab/>
      </w:r>
      <w:r w:rsidR="00686BBC" w:rsidRPr="00E360ED">
        <w:rPr>
          <w:sz w:val="22"/>
          <w:szCs w:val="22"/>
        </w:rPr>
        <w:t xml:space="preserve">                          </w:t>
      </w:r>
    </w:p>
    <w:p w:rsidR="00686BBC" w:rsidRPr="00E360ED" w:rsidRDefault="00686BBC" w:rsidP="007E5105">
      <w:pPr>
        <w:pStyle w:val="Heading1"/>
        <w:jc w:val="both"/>
        <w:rPr>
          <w:sz w:val="22"/>
          <w:szCs w:val="22"/>
        </w:rPr>
      </w:pPr>
      <w:r w:rsidRPr="00E360ED">
        <w:rPr>
          <w:sz w:val="22"/>
          <w:szCs w:val="22"/>
        </w:rPr>
        <w:t>MUNICIPIUL TIMIŞOARA</w:t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="00BE6C4D" w:rsidRPr="00E360ED">
        <w:rPr>
          <w:sz w:val="22"/>
          <w:szCs w:val="22"/>
        </w:rPr>
        <w:tab/>
      </w:r>
      <w:r w:rsidR="00BE6C4D" w:rsidRPr="00E360ED">
        <w:rPr>
          <w:sz w:val="22"/>
          <w:szCs w:val="22"/>
        </w:rPr>
        <w:tab/>
      </w:r>
    </w:p>
    <w:p w:rsidR="00686BBC" w:rsidRPr="00E360ED" w:rsidRDefault="007E5105" w:rsidP="00AF0816">
      <w:pPr>
        <w:jc w:val="both"/>
        <w:rPr>
          <w:sz w:val="22"/>
          <w:szCs w:val="22"/>
          <w:lang w:val="ro-RO"/>
        </w:rPr>
      </w:pPr>
      <w:r w:rsidRPr="00E360ED">
        <w:rPr>
          <w:sz w:val="22"/>
          <w:szCs w:val="22"/>
          <w:lang w:val="ro-RO"/>
        </w:rPr>
        <w:t xml:space="preserve">DIRECŢIA </w:t>
      </w:r>
      <w:r w:rsidRPr="00E360ED">
        <w:rPr>
          <w:sz w:val="22"/>
          <w:szCs w:val="22"/>
        </w:rPr>
        <w:t xml:space="preserve">GENERALĂ DE DRUMURI, PODURI, PARCAJE ȘI REȚELE DE UTILITĂȚI                       </w:t>
      </w:r>
    </w:p>
    <w:p w:rsidR="00686BBC" w:rsidRPr="00E360ED" w:rsidRDefault="00686BBC" w:rsidP="00AF0816">
      <w:pPr>
        <w:jc w:val="both"/>
        <w:rPr>
          <w:sz w:val="22"/>
          <w:szCs w:val="22"/>
          <w:lang w:val="ro-RO"/>
        </w:rPr>
      </w:pPr>
      <w:r w:rsidRPr="00E360ED">
        <w:rPr>
          <w:sz w:val="22"/>
          <w:szCs w:val="22"/>
          <w:lang w:val="ro-RO"/>
        </w:rPr>
        <w:t>SERV</w:t>
      </w:r>
      <w:r w:rsidR="00C97DA8" w:rsidRPr="00E360ED">
        <w:rPr>
          <w:sz w:val="22"/>
          <w:szCs w:val="22"/>
          <w:lang w:val="ro-RO"/>
        </w:rPr>
        <w:t>ICIUL</w:t>
      </w:r>
      <w:r w:rsidRPr="00E360ED">
        <w:rPr>
          <w:sz w:val="22"/>
          <w:szCs w:val="22"/>
          <w:lang w:val="ro-RO"/>
        </w:rPr>
        <w:t xml:space="preserve"> DRUMURI  PODURI ŞI </w:t>
      </w:r>
      <w:r w:rsidR="00F63325" w:rsidRPr="00E360ED">
        <w:rPr>
          <w:sz w:val="22"/>
          <w:szCs w:val="22"/>
          <w:lang w:val="ro-RO"/>
        </w:rPr>
        <w:t>PARCAJE, CANALIZARE, ALIM</w:t>
      </w:r>
      <w:r w:rsidR="00C97DA8" w:rsidRPr="00E360ED">
        <w:rPr>
          <w:sz w:val="22"/>
          <w:szCs w:val="22"/>
          <w:lang w:val="ro-RO"/>
        </w:rPr>
        <w:t>ENTARE</w:t>
      </w:r>
      <w:r w:rsidR="00F63325" w:rsidRPr="00E360ED">
        <w:rPr>
          <w:sz w:val="22"/>
          <w:szCs w:val="22"/>
          <w:lang w:val="ro-RO"/>
        </w:rPr>
        <w:t xml:space="preserve"> CU APĂ</w:t>
      </w:r>
    </w:p>
    <w:p w:rsidR="00686BBC" w:rsidRPr="00E360ED" w:rsidRDefault="00F63325" w:rsidP="00AF0816">
      <w:pPr>
        <w:jc w:val="both"/>
        <w:rPr>
          <w:sz w:val="22"/>
          <w:szCs w:val="22"/>
          <w:lang w:val="ro-RO"/>
        </w:rPr>
      </w:pPr>
      <w:r w:rsidRPr="00E360ED">
        <w:rPr>
          <w:sz w:val="22"/>
          <w:szCs w:val="22"/>
          <w:lang w:val="ro-RO"/>
        </w:rPr>
        <w:t xml:space="preserve">BIROUL DRUMURI, </w:t>
      </w:r>
      <w:r w:rsidR="00686BBC" w:rsidRPr="00E360ED">
        <w:rPr>
          <w:sz w:val="22"/>
          <w:szCs w:val="22"/>
          <w:lang w:val="ro-RO"/>
        </w:rPr>
        <w:t>PODURI</w:t>
      </w:r>
      <w:r w:rsidRPr="00E360ED">
        <w:rPr>
          <w:sz w:val="22"/>
          <w:szCs w:val="22"/>
          <w:lang w:val="ro-RO"/>
        </w:rPr>
        <w:t xml:space="preserve"> ŞI PARCAJE</w:t>
      </w:r>
    </w:p>
    <w:p w:rsidR="00686BBC" w:rsidRPr="00E360ED" w:rsidRDefault="002F4326" w:rsidP="00AF0816">
      <w:pPr>
        <w:pBdr>
          <w:bottom w:val="single" w:sz="12" w:space="1" w:color="auto"/>
        </w:pBdr>
        <w:jc w:val="both"/>
        <w:rPr>
          <w:b/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SC2021</w:t>
      </w:r>
      <w:r w:rsidR="0033554C" w:rsidRPr="00E360ED">
        <w:rPr>
          <w:sz w:val="22"/>
          <w:szCs w:val="22"/>
          <w:lang w:val="ro-RO"/>
        </w:rPr>
        <w:t xml:space="preserve"> - </w:t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sz w:val="22"/>
          <w:szCs w:val="22"/>
          <w:lang w:val="ro-RO"/>
        </w:rPr>
        <w:tab/>
      </w:r>
      <w:r w:rsidR="007E5105" w:rsidRPr="00E360ED">
        <w:rPr>
          <w:b/>
          <w:sz w:val="22"/>
          <w:szCs w:val="22"/>
          <w:lang w:val="ro-RO"/>
        </w:rPr>
        <w:t>ANEX</w:t>
      </w:r>
      <w:r w:rsidR="002F676B" w:rsidRPr="00E360ED">
        <w:rPr>
          <w:b/>
          <w:sz w:val="22"/>
          <w:szCs w:val="22"/>
          <w:lang w:val="ro-RO"/>
        </w:rPr>
        <w:t>A</w:t>
      </w:r>
    </w:p>
    <w:p w:rsidR="007E5105" w:rsidRPr="00E360ED" w:rsidRDefault="007E5105" w:rsidP="00AF0816">
      <w:pPr>
        <w:jc w:val="both"/>
        <w:rPr>
          <w:b/>
          <w:sz w:val="22"/>
          <w:szCs w:val="22"/>
        </w:rPr>
      </w:pP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  <w:r w:rsidRPr="00E360ED">
        <w:rPr>
          <w:b/>
          <w:sz w:val="22"/>
          <w:szCs w:val="22"/>
        </w:rPr>
        <w:tab/>
      </w:r>
    </w:p>
    <w:p w:rsidR="0040512D" w:rsidRPr="00E360ED" w:rsidRDefault="007E5105" w:rsidP="00AF0816">
      <w:pPr>
        <w:jc w:val="both"/>
        <w:rPr>
          <w:sz w:val="22"/>
          <w:szCs w:val="22"/>
          <w:lang w:val="ro-RO"/>
        </w:rPr>
      </w:pP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Pr="00E360ED">
        <w:rPr>
          <w:sz w:val="22"/>
          <w:szCs w:val="22"/>
        </w:rPr>
        <w:tab/>
      </w:r>
      <w:r w:rsidR="002F4326">
        <w:rPr>
          <w:sz w:val="22"/>
          <w:szCs w:val="22"/>
        </w:rPr>
        <w:t xml:space="preserve"> Aprobat</w:t>
      </w:r>
      <w:r w:rsidRPr="00E360ED">
        <w:rPr>
          <w:sz w:val="22"/>
          <w:szCs w:val="22"/>
        </w:rPr>
        <w:t>,</w:t>
      </w:r>
    </w:p>
    <w:p w:rsidR="002C1AB4" w:rsidRPr="00E360ED" w:rsidRDefault="007E5105" w:rsidP="00AF0816">
      <w:pPr>
        <w:jc w:val="both"/>
        <w:rPr>
          <w:b/>
          <w:sz w:val="22"/>
          <w:szCs w:val="22"/>
          <w:lang w:val="ro-RO"/>
        </w:rPr>
      </w:pP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sz w:val="22"/>
          <w:szCs w:val="22"/>
          <w:lang w:val="ro-RO"/>
        </w:rPr>
        <w:tab/>
      </w:r>
      <w:r w:rsidRPr="00E360ED">
        <w:rPr>
          <w:b/>
          <w:sz w:val="22"/>
          <w:szCs w:val="22"/>
        </w:rPr>
        <w:t>PRIMAR</w:t>
      </w:r>
      <w:r w:rsidRPr="00E360ED">
        <w:rPr>
          <w:sz w:val="22"/>
          <w:szCs w:val="22"/>
        </w:rPr>
        <w:t>,</w:t>
      </w:r>
      <w:r w:rsidR="002761FD" w:rsidRPr="00E360ED">
        <w:rPr>
          <w:sz w:val="22"/>
          <w:szCs w:val="22"/>
          <w:lang w:val="ro-RO"/>
        </w:rPr>
        <w:t xml:space="preserve">                 </w:t>
      </w:r>
    </w:p>
    <w:p w:rsidR="00131F7D" w:rsidRPr="00E360ED" w:rsidRDefault="002F4326" w:rsidP="007E5105">
      <w:pPr>
        <w:pStyle w:val="BodyText2"/>
        <w:ind w:left="-142"/>
        <w:rPr>
          <w:b/>
          <w:sz w:val="22"/>
          <w:szCs w:val="22"/>
          <w:lang w:val="pt-BR"/>
        </w:rPr>
      </w:pP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  <w:t xml:space="preserve">      DOMINIC FRITZ</w:t>
      </w:r>
    </w:p>
    <w:p w:rsidR="00131F7D" w:rsidRPr="002261CC" w:rsidRDefault="00131F7D" w:rsidP="00AF0816">
      <w:pPr>
        <w:pStyle w:val="BodyText2"/>
        <w:ind w:left="-142"/>
        <w:jc w:val="center"/>
        <w:rPr>
          <w:b/>
          <w:color w:val="FF0000"/>
          <w:sz w:val="22"/>
          <w:szCs w:val="22"/>
          <w:lang w:val="pt-BR"/>
        </w:rPr>
      </w:pPr>
    </w:p>
    <w:p w:rsidR="008860AB" w:rsidRDefault="008860AB" w:rsidP="00AF0816">
      <w:pPr>
        <w:pStyle w:val="BodyText2"/>
        <w:ind w:left="-142"/>
        <w:jc w:val="center"/>
        <w:rPr>
          <w:b/>
          <w:color w:val="FF0000"/>
          <w:sz w:val="22"/>
          <w:szCs w:val="22"/>
          <w:lang w:val="pt-BR"/>
        </w:rPr>
      </w:pPr>
    </w:p>
    <w:p w:rsidR="00093180" w:rsidRPr="002261CC" w:rsidRDefault="00093180" w:rsidP="00AF0816">
      <w:pPr>
        <w:pStyle w:val="BodyText2"/>
        <w:ind w:left="-142"/>
        <w:jc w:val="center"/>
        <w:rPr>
          <w:b/>
          <w:color w:val="FF0000"/>
          <w:sz w:val="22"/>
          <w:szCs w:val="22"/>
          <w:lang w:val="pt-BR"/>
        </w:rPr>
      </w:pPr>
    </w:p>
    <w:p w:rsidR="00304BA4" w:rsidRPr="00E360ED" w:rsidRDefault="00D13027" w:rsidP="00AF0816">
      <w:pPr>
        <w:pStyle w:val="BodyText2"/>
        <w:ind w:left="-142"/>
        <w:jc w:val="center"/>
        <w:rPr>
          <w:b/>
          <w:sz w:val="22"/>
          <w:szCs w:val="22"/>
          <w:lang w:val="pt-BR"/>
        </w:rPr>
      </w:pPr>
      <w:r w:rsidRPr="00E360ED">
        <w:rPr>
          <w:b/>
          <w:sz w:val="22"/>
          <w:szCs w:val="22"/>
          <w:lang w:val="pt-BR"/>
        </w:rPr>
        <w:t>CAIET SARCINI</w:t>
      </w:r>
    </w:p>
    <w:p w:rsidR="003028AA" w:rsidRPr="00E360ED" w:rsidRDefault="00D13027" w:rsidP="00AF0816">
      <w:pPr>
        <w:autoSpaceDE w:val="0"/>
        <w:autoSpaceDN w:val="0"/>
        <w:adjustRightInd w:val="0"/>
        <w:jc w:val="center"/>
        <w:rPr>
          <w:bCs/>
          <w:iCs/>
          <w:sz w:val="22"/>
          <w:szCs w:val="22"/>
          <w:lang w:val="it-IT"/>
        </w:rPr>
      </w:pPr>
      <w:r w:rsidRPr="00E360ED">
        <w:rPr>
          <w:bCs/>
          <w:sz w:val="22"/>
          <w:szCs w:val="22"/>
          <w:lang w:val="it-IT"/>
        </w:rPr>
        <w:t>pentru</w:t>
      </w:r>
      <w:r w:rsidRPr="00E360ED">
        <w:rPr>
          <w:bCs/>
          <w:iCs/>
          <w:sz w:val="22"/>
          <w:szCs w:val="22"/>
          <w:lang w:val="it-IT"/>
        </w:rPr>
        <w:t xml:space="preserve"> execuţia lucrărilor aferente obiectivului de investiţii</w:t>
      </w:r>
    </w:p>
    <w:p w:rsidR="009F04EE" w:rsidRPr="00220935" w:rsidRDefault="00C97DA8" w:rsidP="009F04EE">
      <w:pPr>
        <w:ind w:firstLine="426"/>
        <w:jc w:val="center"/>
        <w:rPr>
          <w:b/>
          <w:i/>
          <w:sz w:val="23"/>
          <w:szCs w:val="23"/>
        </w:rPr>
      </w:pPr>
      <w:r w:rsidRPr="00E360ED">
        <w:rPr>
          <w:b/>
          <w:sz w:val="22"/>
          <w:szCs w:val="22"/>
        </w:rPr>
        <w:t>„</w:t>
      </w:r>
      <w:r w:rsidR="009F04EE" w:rsidRPr="00220935">
        <w:rPr>
          <w:b/>
          <w:i/>
          <w:sz w:val="23"/>
          <w:szCs w:val="23"/>
          <w:lang w:val="ro-RO"/>
        </w:rPr>
        <w:t>Amenajare strada Spătarul Milescu</w:t>
      </w:r>
      <w:r w:rsidR="009F04EE" w:rsidRPr="00220935">
        <w:rPr>
          <w:b/>
          <w:i/>
          <w:sz w:val="23"/>
          <w:szCs w:val="23"/>
        </w:rPr>
        <w:t>”</w:t>
      </w:r>
    </w:p>
    <w:p w:rsidR="00C97DA8" w:rsidRPr="00E360ED" w:rsidRDefault="00C97DA8" w:rsidP="00C97DA8">
      <w:pPr>
        <w:ind w:firstLine="426"/>
        <w:jc w:val="both"/>
        <w:rPr>
          <w:b/>
          <w:sz w:val="22"/>
          <w:szCs w:val="22"/>
        </w:rPr>
      </w:pPr>
    </w:p>
    <w:p w:rsidR="00FA77E3" w:rsidRPr="00C85892" w:rsidRDefault="00805579" w:rsidP="00805579">
      <w:pPr>
        <w:tabs>
          <w:tab w:val="left" w:pos="0"/>
        </w:tabs>
        <w:jc w:val="both"/>
        <w:rPr>
          <w:sz w:val="22"/>
          <w:szCs w:val="22"/>
          <w:lang w:val="pt-BR"/>
        </w:rPr>
      </w:pPr>
      <w:r w:rsidRPr="00C85892">
        <w:rPr>
          <w:sz w:val="22"/>
          <w:szCs w:val="22"/>
          <w:lang w:val="ro-RO"/>
        </w:rPr>
        <w:t xml:space="preserve">        </w:t>
      </w:r>
      <w:r w:rsidR="00FA77E3" w:rsidRPr="00C85892">
        <w:rPr>
          <w:sz w:val="22"/>
          <w:szCs w:val="22"/>
          <w:lang w:val="ro-RO"/>
        </w:rPr>
        <w:t>În baza contractului de execuție vor fi executate</w:t>
      </w:r>
      <w:r w:rsidR="0040194E">
        <w:rPr>
          <w:sz w:val="22"/>
          <w:szCs w:val="22"/>
          <w:lang w:val="ro-RO"/>
        </w:rPr>
        <w:t xml:space="preserve"> și finalizate</w:t>
      </w:r>
      <w:r w:rsidR="00FA77E3" w:rsidRPr="00C85892">
        <w:rPr>
          <w:sz w:val="22"/>
          <w:szCs w:val="22"/>
          <w:lang w:val="ro-RO"/>
        </w:rPr>
        <w:t xml:space="preserve"> lucrări aferente obiectivului de investiţie </w:t>
      </w:r>
      <w:r w:rsidR="00FA77E3" w:rsidRPr="00C85892">
        <w:rPr>
          <w:i/>
          <w:sz w:val="22"/>
          <w:szCs w:val="22"/>
        </w:rPr>
        <w:t>„</w:t>
      </w:r>
      <w:r w:rsidR="00FA77E3" w:rsidRPr="00C85892">
        <w:rPr>
          <w:i/>
          <w:sz w:val="22"/>
          <w:szCs w:val="22"/>
          <w:lang w:val="ro-RO"/>
        </w:rPr>
        <w:t>Amenajare strada Spătarul Milescu</w:t>
      </w:r>
      <w:r w:rsidR="00E85CBA" w:rsidRPr="00C85892">
        <w:rPr>
          <w:i/>
          <w:sz w:val="22"/>
          <w:szCs w:val="22"/>
        </w:rPr>
        <w:t>”</w:t>
      </w:r>
      <w:r w:rsidR="00FA77E3" w:rsidRPr="00C85892">
        <w:rPr>
          <w:sz w:val="22"/>
          <w:szCs w:val="22"/>
          <w:lang w:val="ro-RO"/>
        </w:rPr>
        <w:t>.</w:t>
      </w:r>
      <w:r w:rsidR="004653F0" w:rsidRPr="00C85892">
        <w:rPr>
          <w:sz w:val="22"/>
          <w:szCs w:val="22"/>
          <w:lang w:val="ro-RO"/>
        </w:rPr>
        <w:t xml:space="preserve"> </w:t>
      </w:r>
      <w:r w:rsidR="004653F0" w:rsidRPr="00C85892">
        <w:rPr>
          <w:sz w:val="22"/>
          <w:szCs w:val="22"/>
          <w:lang w:val="it-IT"/>
        </w:rPr>
        <w:t>Execu</w:t>
      </w:r>
      <w:r w:rsidR="004653F0" w:rsidRPr="00C85892">
        <w:rPr>
          <w:sz w:val="22"/>
          <w:szCs w:val="22"/>
        </w:rPr>
        <w:t>ţ</w:t>
      </w:r>
      <w:r w:rsidR="004653F0" w:rsidRPr="00C85892">
        <w:rPr>
          <w:sz w:val="22"/>
          <w:szCs w:val="22"/>
          <w:lang w:val="it-IT"/>
        </w:rPr>
        <w:t xml:space="preserve">ia lucrărilor se va face în conformitate cu prevederile din </w:t>
      </w:r>
      <w:r w:rsidR="00C85892" w:rsidRPr="00C85892">
        <w:rPr>
          <w:sz w:val="22"/>
          <w:szCs w:val="22"/>
          <w:lang w:val="it-IT"/>
        </w:rPr>
        <w:t>P</w:t>
      </w:r>
      <w:r w:rsidR="004653F0" w:rsidRPr="00C85892">
        <w:rPr>
          <w:sz w:val="22"/>
          <w:szCs w:val="22"/>
          <w:lang w:val="it-IT"/>
        </w:rPr>
        <w:t xml:space="preserve">roiectul </w:t>
      </w:r>
      <w:r w:rsidR="00C85892" w:rsidRPr="00C85892">
        <w:rPr>
          <w:sz w:val="22"/>
          <w:szCs w:val="22"/>
          <w:lang w:val="it-IT"/>
        </w:rPr>
        <w:t>T</w:t>
      </w:r>
      <w:r w:rsidR="004653F0" w:rsidRPr="00C85892">
        <w:rPr>
          <w:sz w:val="22"/>
          <w:szCs w:val="22"/>
          <w:lang w:val="it-IT"/>
        </w:rPr>
        <w:t>ehnic însu</w:t>
      </w:r>
      <w:r w:rsidR="004653F0" w:rsidRPr="00C85892">
        <w:rPr>
          <w:rFonts w:eastAsia="MS-Mincho"/>
          <w:sz w:val="22"/>
          <w:szCs w:val="22"/>
        </w:rPr>
        <w:t>ş</w:t>
      </w:r>
      <w:r w:rsidR="004653F0" w:rsidRPr="00C85892">
        <w:rPr>
          <w:sz w:val="22"/>
          <w:szCs w:val="22"/>
          <w:lang w:val="it-IT"/>
        </w:rPr>
        <w:t>it de autoritatea contractantă. Pentru demararea lucr</w:t>
      </w:r>
      <w:r w:rsidR="004653F0" w:rsidRPr="00C85892">
        <w:rPr>
          <w:sz w:val="22"/>
          <w:szCs w:val="22"/>
        </w:rPr>
        <w:t>ă</w:t>
      </w:r>
      <w:r w:rsidR="004653F0" w:rsidRPr="00C85892">
        <w:rPr>
          <w:sz w:val="22"/>
          <w:szCs w:val="22"/>
          <w:lang w:val="it-IT"/>
        </w:rPr>
        <w:t>rilor, se încheie Procesul verbal de predare al amplasamentului între Beneficiar și Executant</w:t>
      </w:r>
      <w:r w:rsidR="00FD2802" w:rsidRPr="00C85892">
        <w:rPr>
          <w:sz w:val="22"/>
          <w:szCs w:val="22"/>
          <w:lang w:val="it-IT"/>
        </w:rPr>
        <w:t>.</w:t>
      </w:r>
      <w:r w:rsidR="00FA77E3" w:rsidRPr="00C85892">
        <w:rPr>
          <w:sz w:val="22"/>
          <w:szCs w:val="22"/>
          <w:lang w:val="ro-RO"/>
        </w:rPr>
        <w:t xml:space="preserve"> </w:t>
      </w:r>
      <w:r w:rsidR="00FA77E3" w:rsidRPr="00C85892">
        <w:rPr>
          <w:sz w:val="22"/>
          <w:szCs w:val="22"/>
        </w:rPr>
        <w:t>Lucrările vor cuprinde: amenajare carosabil, amenajare trotuare</w:t>
      </w:r>
      <w:r w:rsidR="00FD2802" w:rsidRPr="00C85892">
        <w:rPr>
          <w:sz w:val="22"/>
          <w:szCs w:val="22"/>
        </w:rPr>
        <w:t xml:space="preserve"> </w:t>
      </w:r>
      <w:r w:rsidR="00FD2802" w:rsidRPr="00C85892">
        <w:rPr>
          <w:sz w:val="22"/>
          <w:szCs w:val="22"/>
          <w:lang w:val="pt-BR"/>
        </w:rPr>
        <w:t>(accese propriet</w:t>
      </w:r>
      <w:r w:rsidR="00FD2802" w:rsidRPr="00C85892">
        <w:rPr>
          <w:sz w:val="22"/>
          <w:szCs w:val="22"/>
        </w:rPr>
        <w:t>ăţi)</w:t>
      </w:r>
      <w:r w:rsidR="00B50AB0">
        <w:rPr>
          <w:sz w:val="22"/>
          <w:szCs w:val="22"/>
        </w:rPr>
        <w:t xml:space="preserve">, </w:t>
      </w:r>
      <w:r w:rsidR="00FD2802" w:rsidRPr="00C85892">
        <w:rPr>
          <w:sz w:val="22"/>
          <w:szCs w:val="22"/>
          <w:lang w:val="pt-BR"/>
        </w:rPr>
        <w:t>amenajare zone verzi (</w:t>
      </w:r>
      <w:r w:rsidR="00B16161" w:rsidRPr="00C85892">
        <w:rPr>
          <w:sz w:val="22"/>
          <w:szCs w:val="22"/>
          <w:lang w:val="pt-BR"/>
        </w:rPr>
        <w:t>plantare arbori</w:t>
      </w:r>
      <w:r w:rsidR="00FD2802" w:rsidRPr="00C85892">
        <w:rPr>
          <w:sz w:val="22"/>
          <w:szCs w:val="22"/>
          <w:lang w:val="pt-BR"/>
        </w:rPr>
        <w:t>)</w:t>
      </w:r>
      <w:r w:rsidR="00FA77E3" w:rsidRPr="00C85892">
        <w:rPr>
          <w:sz w:val="22"/>
          <w:szCs w:val="22"/>
        </w:rPr>
        <w:t xml:space="preserve">, </w:t>
      </w:r>
      <w:r w:rsidR="00FA77E3" w:rsidRPr="00C85892">
        <w:rPr>
          <w:sz w:val="22"/>
          <w:szCs w:val="22"/>
          <w:lang w:val="pt-BR"/>
        </w:rPr>
        <w:t>lucrări pentru siguranţa circulaţiei (marcaje şi indicatoare rutiere); lucrări edilitare: canalizare pluviala; iluminat public; canal tehnic.</w:t>
      </w:r>
    </w:p>
    <w:p w:rsidR="007F74A9" w:rsidRPr="007F74A9" w:rsidRDefault="007F74A9" w:rsidP="00805579">
      <w:pPr>
        <w:tabs>
          <w:tab w:val="left" w:pos="0"/>
        </w:tabs>
        <w:jc w:val="both"/>
        <w:rPr>
          <w:sz w:val="12"/>
          <w:szCs w:val="12"/>
          <w:lang w:val="pt-BR"/>
        </w:rPr>
      </w:pPr>
    </w:p>
    <w:p w:rsidR="007F74A9" w:rsidRPr="007F74A9" w:rsidRDefault="007F74A9" w:rsidP="007F74A9">
      <w:p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pt-BR"/>
        </w:rPr>
        <w:tab/>
      </w:r>
      <w:r w:rsidRPr="007F74A9">
        <w:rPr>
          <w:sz w:val="22"/>
          <w:szCs w:val="22"/>
          <w:u w:val="single"/>
          <w:lang w:val="it-IT"/>
        </w:rPr>
        <w:t>Executantul lucrărilor are următoarele obligaţii principale</w:t>
      </w:r>
      <w:r w:rsidRPr="007F74A9">
        <w:rPr>
          <w:sz w:val="22"/>
          <w:szCs w:val="22"/>
          <w:lang w:val="it-IT"/>
        </w:rPr>
        <w:t>: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>sesizarea investitorilor asupra neconformităţilor şi neconcordanţelor constatate în proiecte, în vederea soluţionării;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 xml:space="preserve"> începerea execuției lucrărilor numai la construcții autorizate în condiţiile legii şi numai pe baza şi în conformitate cu proiecte verificate de speciali</w:t>
      </w:r>
      <w:r w:rsidRPr="007F74A9">
        <w:rPr>
          <w:rFonts w:eastAsia="MS-Mincho"/>
          <w:sz w:val="22"/>
          <w:szCs w:val="22"/>
          <w:lang w:val="it-IT"/>
        </w:rPr>
        <w:t>ş</w:t>
      </w:r>
      <w:r w:rsidRPr="007F74A9">
        <w:rPr>
          <w:sz w:val="22"/>
          <w:szCs w:val="22"/>
          <w:lang w:val="it-IT"/>
        </w:rPr>
        <w:t>ti atestaţi;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 xml:space="preserve"> asigurarea nivelului de calitate corespunzător cerinţelor printr-un sistem propriu de calitate conceput şi realizat prin personal propriu, cu responsabili tehnici cu execuţia atestaţi;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 xml:space="preserve"> convocarea factorilor care trebuie să participe la verificarea lucrărilor ajunse în faze determinante ale execuţiei şi asigurarea condiţiilor necesare efectuării acestora, în scopul obţinerii acordului de continuare a lucrărilor;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 xml:space="preserve"> soluţionarea neconformităţilor, a defectelor şi a neconcordanţelor apărute în fazele de execuţie, numai pe baza soluţiilor stabilite de proiectant cu acordul investitorului;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 xml:space="preserve">utilizarea în execuţia lucrărilor numai a produselor şi a procedeelor prevăzute în proiect, certificate sau pentru care exista agremente tehnice, care conduc la realizarea cerinţelor; 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 xml:space="preserve"> respectarea proiectelor şi a detaliilor de execuţie pentru realizarea nivelului de calitate corespunzător cerinţelor;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>supunerea la recepţie numai a construcţiilor care corespund cerinţelor de calitate şi pentru care a predat investitorului documentele necesare întocmirii cărtii tehnice a construcţiei;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>aducerea la îndeplinire, la termenele stabilite, a măsurilor dispuse prin actele de control sau prin documentele de recepţie a lucrărilor de construcţii;</w:t>
      </w:r>
    </w:p>
    <w:p w:rsidR="007F74A9" w:rsidRP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>remedierea, pe propria cheltuiala, a defectelor calitative apărute din vina sa, atât în perioada de execuţie, cât şi în perioada de garanţie stabilită potrivit legii;</w:t>
      </w:r>
    </w:p>
    <w:p w:rsidR="007F74A9" w:rsidRDefault="007F74A9" w:rsidP="007F74A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2"/>
          <w:szCs w:val="22"/>
          <w:lang w:val="it-IT"/>
        </w:rPr>
      </w:pPr>
      <w:r w:rsidRPr="007F74A9">
        <w:rPr>
          <w:sz w:val="22"/>
          <w:szCs w:val="22"/>
          <w:lang w:val="it-IT"/>
        </w:rPr>
        <w:t>readucerea terenurilor ocupate temporar la starea lor initiala, la terminarea execuţiei lucrărilor;</w:t>
      </w:r>
    </w:p>
    <w:p w:rsidR="007D0ACE" w:rsidRPr="007D0ACE" w:rsidRDefault="007D0ACE" w:rsidP="009A1154">
      <w:pPr>
        <w:autoSpaceDE w:val="0"/>
        <w:autoSpaceDN w:val="0"/>
        <w:adjustRightInd w:val="0"/>
        <w:ind w:left="720"/>
        <w:jc w:val="both"/>
        <w:rPr>
          <w:rStyle w:val="Strong"/>
          <w:b w:val="0"/>
          <w:sz w:val="12"/>
          <w:szCs w:val="12"/>
          <w:lang w:val="ro-RO"/>
        </w:rPr>
      </w:pPr>
    </w:p>
    <w:p w:rsidR="009A1154" w:rsidRPr="00220935" w:rsidRDefault="009A1154" w:rsidP="007D0ACE">
      <w:pPr>
        <w:autoSpaceDE w:val="0"/>
        <w:autoSpaceDN w:val="0"/>
        <w:adjustRightInd w:val="0"/>
        <w:ind w:left="720"/>
        <w:jc w:val="both"/>
        <w:rPr>
          <w:rStyle w:val="Strong"/>
          <w:b w:val="0"/>
          <w:sz w:val="23"/>
          <w:szCs w:val="23"/>
          <w:lang w:val="ro-RO"/>
        </w:rPr>
      </w:pPr>
      <w:r w:rsidRPr="00220935">
        <w:rPr>
          <w:rStyle w:val="Strong"/>
          <w:b w:val="0"/>
          <w:sz w:val="23"/>
          <w:szCs w:val="23"/>
          <w:lang w:val="ro-RO"/>
        </w:rPr>
        <w:t>Durata de execuție a lucrărilor, conform documentației transmise de proiectant este de 6 luni, de la data emiterii ordinului de începere pentru execuția lucrărilor.</w:t>
      </w:r>
      <w:r w:rsidR="007D0ACE">
        <w:rPr>
          <w:rStyle w:val="Strong"/>
          <w:b w:val="0"/>
          <w:sz w:val="23"/>
          <w:szCs w:val="23"/>
          <w:lang w:val="ro-RO"/>
        </w:rPr>
        <w:t xml:space="preserve"> </w:t>
      </w:r>
      <w:r w:rsidRPr="007D0ACE">
        <w:rPr>
          <w:rStyle w:val="Strong"/>
          <w:b w:val="0"/>
          <w:sz w:val="23"/>
          <w:szCs w:val="23"/>
          <w:lang w:val="ro-RO"/>
        </w:rPr>
        <w:t>Perioada</w:t>
      </w:r>
      <w:r w:rsidRPr="00220935">
        <w:rPr>
          <w:rStyle w:val="Strong"/>
          <w:b w:val="0"/>
          <w:sz w:val="23"/>
          <w:szCs w:val="23"/>
          <w:lang w:val="ro-RO"/>
        </w:rPr>
        <w:t xml:space="preserve"> de garanție a lucrărilor care fac obiectul contractului este de 60 luni de la data procesului verbal de re</w:t>
      </w:r>
      <w:r w:rsidR="007D0ACE">
        <w:rPr>
          <w:rStyle w:val="Strong"/>
          <w:b w:val="0"/>
          <w:sz w:val="23"/>
          <w:szCs w:val="23"/>
          <w:lang w:val="ro-RO"/>
        </w:rPr>
        <w:t xml:space="preserve">cepție la terminarea lucrărilor </w:t>
      </w:r>
      <w:r w:rsidR="007D0ACE" w:rsidRPr="002C191E">
        <w:rPr>
          <w:sz w:val="22"/>
          <w:szCs w:val="22"/>
          <w:lang w:val="ro-RO"/>
        </w:rPr>
        <w:t>până la recepţia finală</w:t>
      </w:r>
      <w:r w:rsidR="007D0ACE">
        <w:rPr>
          <w:sz w:val="22"/>
          <w:szCs w:val="22"/>
          <w:lang w:val="ro-RO"/>
        </w:rPr>
        <w:t>.</w:t>
      </w:r>
    </w:p>
    <w:p w:rsidR="009A1154" w:rsidRPr="007D0ACE" w:rsidRDefault="009A1154" w:rsidP="009A1154">
      <w:pPr>
        <w:autoSpaceDE w:val="0"/>
        <w:autoSpaceDN w:val="0"/>
        <w:adjustRightInd w:val="0"/>
        <w:ind w:left="720"/>
        <w:jc w:val="both"/>
        <w:rPr>
          <w:sz w:val="12"/>
          <w:szCs w:val="12"/>
          <w:lang w:val="it-IT"/>
        </w:rPr>
      </w:pPr>
    </w:p>
    <w:p w:rsidR="00676576" w:rsidRPr="00C85892" w:rsidRDefault="009F04EE" w:rsidP="009F04EE">
      <w:pPr>
        <w:tabs>
          <w:tab w:val="left" w:pos="270"/>
        </w:tabs>
        <w:ind w:firstLine="180"/>
        <w:jc w:val="both"/>
        <w:rPr>
          <w:b/>
          <w:i/>
          <w:sz w:val="22"/>
          <w:szCs w:val="22"/>
        </w:rPr>
      </w:pPr>
      <w:r w:rsidRPr="00C85892">
        <w:rPr>
          <w:color w:val="FF0000"/>
          <w:sz w:val="22"/>
          <w:szCs w:val="22"/>
        </w:rPr>
        <w:tab/>
      </w:r>
      <w:r w:rsidR="002F4326" w:rsidRPr="00C85892">
        <w:rPr>
          <w:color w:val="FF0000"/>
          <w:sz w:val="22"/>
          <w:szCs w:val="22"/>
        </w:rPr>
        <w:t xml:space="preserve">   </w:t>
      </w:r>
      <w:r w:rsidR="00B97204" w:rsidRPr="00C85892">
        <w:rPr>
          <w:sz w:val="22"/>
          <w:szCs w:val="22"/>
        </w:rPr>
        <w:t>P</w:t>
      </w:r>
      <w:r w:rsidR="00676576" w:rsidRPr="00C85892">
        <w:rPr>
          <w:sz w:val="22"/>
          <w:szCs w:val="22"/>
        </w:rPr>
        <w:t xml:space="preserve">entru </w:t>
      </w:r>
      <w:r w:rsidR="00FA33C6" w:rsidRPr="00C85892">
        <w:rPr>
          <w:sz w:val="22"/>
          <w:szCs w:val="22"/>
        </w:rPr>
        <w:t xml:space="preserve">eliminarea riscului de neîndeplinire a contractului aferent </w:t>
      </w:r>
      <w:r w:rsidR="00676576" w:rsidRPr="00C85892">
        <w:rPr>
          <w:sz w:val="22"/>
          <w:szCs w:val="22"/>
        </w:rPr>
        <w:t>obiectivul</w:t>
      </w:r>
      <w:r w:rsidR="00FA33C6" w:rsidRPr="00C85892">
        <w:rPr>
          <w:sz w:val="22"/>
          <w:szCs w:val="22"/>
        </w:rPr>
        <w:t xml:space="preserve">ului </w:t>
      </w:r>
      <w:r w:rsidR="00676576" w:rsidRPr="00C85892">
        <w:rPr>
          <w:sz w:val="22"/>
          <w:szCs w:val="22"/>
        </w:rPr>
        <w:t xml:space="preserve"> de investiţii </w:t>
      </w:r>
      <w:r w:rsidRPr="00C85892">
        <w:rPr>
          <w:b/>
          <w:i/>
          <w:sz w:val="22"/>
          <w:szCs w:val="22"/>
        </w:rPr>
        <w:t>„</w:t>
      </w:r>
      <w:r w:rsidRPr="00C85892">
        <w:rPr>
          <w:b/>
          <w:i/>
          <w:sz w:val="22"/>
          <w:szCs w:val="22"/>
          <w:lang w:val="ro-RO"/>
        </w:rPr>
        <w:t>Amenajare strada Spătarul Milescu</w:t>
      </w:r>
      <w:r w:rsidRPr="00C85892">
        <w:rPr>
          <w:b/>
          <w:i/>
          <w:sz w:val="22"/>
          <w:szCs w:val="22"/>
        </w:rPr>
        <w:t xml:space="preserve">”, </w:t>
      </w:r>
      <w:r w:rsidR="00676576" w:rsidRPr="00C85892">
        <w:rPr>
          <w:sz w:val="22"/>
          <w:szCs w:val="22"/>
        </w:rPr>
        <w:t xml:space="preserve">se impun următoarele cerinţe </w:t>
      </w:r>
      <w:r w:rsidR="00CA72D8" w:rsidRPr="00C85892">
        <w:rPr>
          <w:sz w:val="22"/>
          <w:szCs w:val="22"/>
        </w:rPr>
        <w:t xml:space="preserve"> minime </w:t>
      </w:r>
      <w:r w:rsidR="00676576" w:rsidRPr="00C85892">
        <w:rPr>
          <w:sz w:val="22"/>
          <w:szCs w:val="22"/>
        </w:rPr>
        <w:t>privind:</w:t>
      </w:r>
    </w:p>
    <w:p w:rsidR="002C1AB4" w:rsidRPr="009A1154" w:rsidRDefault="002C1AB4" w:rsidP="009F04EE">
      <w:pPr>
        <w:jc w:val="both"/>
        <w:rPr>
          <w:b/>
          <w:sz w:val="4"/>
          <w:szCs w:val="4"/>
          <w:lang w:val="ro-RO"/>
        </w:rPr>
      </w:pPr>
    </w:p>
    <w:p w:rsidR="007D0ACE" w:rsidRDefault="00AE6416" w:rsidP="00AF0816">
      <w:pPr>
        <w:tabs>
          <w:tab w:val="left" w:pos="284"/>
          <w:tab w:val="left" w:pos="426"/>
        </w:tabs>
        <w:jc w:val="both"/>
        <w:rPr>
          <w:b/>
          <w:color w:val="FF0000"/>
          <w:sz w:val="22"/>
          <w:szCs w:val="22"/>
          <w:lang w:val="ro-RO"/>
        </w:rPr>
      </w:pPr>
      <w:r w:rsidRPr="00C85892">
        <w:rPr>
          <w:b/>
          <w:color w:val="FF0000"/>
          <w:sz w:val="22"/>
          <w:szCs w:val="22"/>
          <w:lang w:val="ro-RO"/>
        </w:rPr>
        <w:tab/>
      </w:r>
    </w:p>
    <w:p w:rsidR="00676576" w:rsidRPr="00C85892" w:rsidRDefault="00676576" w:rsidP="00AF0816">
      <w:pPr>
        <w:tabs>
          <w:tab w:val="left" w:pos="284"/>
          <w:tab w:val="left" w:pos="426"/>
        </w:tabs>
        <w:jc w:val="both"/>
        <w:rPr>
          <w:b/>
          <w:sz w:val="22"/>
          <w:szCs w:val="22"/>
          <w:lang w:val="ro-RO"/>
        </w:rPr>
      </w:pPr>
      <w:r w:rsidRPr="00C85892">
        <w:rPr>
          <w:b/>
          <w:sz w:val="22"/>
          <w:szCs w:val="22"/>
          <w:lang w:val="ro-RO"/>
        </w:rPr>
        <w:lastRenderedPageBreak/>
        <w:t xml:space="preserve"> </w:t>
      </w:r>
      <w:r w:rsidR="004653F0" w:rsidRPr="00C85892">
        <w:rPr>
          <w:b/>
          <w:sz w:val="22"/>
          <w:szCs w:val="22"/>
          <w:lang w:val="ro-RO"/>
        </w:rPr>
        <w:t>1.</w:t>
      </w:r>
      <w:r w:rsidRPr="00C85892">
        <w:rPr>
          <w:b/>
          <w:sz w:val="22"/>
          <w:szCs w:val="22"/>
          <w:lang w:val="ro-RO"/>
        </w:rPr>
        <w:t>Capacitatea tehnică şi/sau profesională</w:t>
      </w:r>
    </w:p>
    <w:p w:rsidR="009F08E2" w:rsidRPr="00C85892" w:rsidRDefault="009F08E2" w:rsidP="009F08E2">
      <w:pPr>
        <w:tabs>
          <w:tab w:val="left" w:pos="284"/>
          <w:tab w:val="left" w:pos="426"/>
        </w:tabs>
        <w:jc w:val="both"/>
        <w:rPr>
          <w:b/>
          <w:i/>
          <w:sz w:val="22"/>
          <w:szCs w:val="22"/>
          <w:lang w:val="ro-RO"/>
        </w:rPr>
      </w:pPr>
      <w:r w:rsidRPr="00C85892">
        <w:rPr>
          <w:b/>
          <w:i/>
          <w:sz w:val="22"/>
          <w:szCs w:val="22"/>
          <w:u w:val="single"/>
          <w:lang w:val="ro-RO"/>
        </w:rPr>
        <w:t>Experiența similară</w:t>
      </w:r>
      <w:r w:rsidRPr="00C85892">
        <w:rPr>
          <w:b/>
          <w:i/>
          <w:sz w:val="22"/>
          <w:szCs w:val="22"/>
          <w:lang w:val="ro-RO"/>
        </w:rPr>
        <w:t xml:space="preserve"> </w:t>
      </w:r>
    </w:p>
    <w:p w:rsidR="009F08E2" w:rsidRPr="00C85892" w:rsidRDefault="009F08E2" w:rsidP="009F08E2">
      <w:pPr>
        <w:tabs>
          <w:tab w:val="left" w:pos="284"/>
          <w:tab w:val="left" w:pos="426"/>
        </w:tabs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 xml:space="preserve">Ofertantul va prezenta lista principalelor lucrări similare executate în cel mult ultimii 5 ani, perioadă raportată la data limită de depunere a ofertelor. </w:t>
      </w:r>
    </w:p>
    <w:p w:rsidR="009F08E2" w:rsidRPr="00C85892" w:rsidRDefault="009F08E2" w:rsidP="009F08E2">
      <w:pPr>
        <w:autoSpaceDE w:val="0"/>
        <w:autoSpaceDN w:val="0"/>
        <w:adjustRightInd w:val="0"/>
        <w:jc w:val="both"/>
        <w:rPr>
          <w:sz w:val="22"/>
          <w:szCs w:val="22"/>
          <w:shd w:val="clear" w:color="auto" w:fill="92D050"/>
        </w:rPr>
      </w:pPr>
      <w:r w:rsidRPr="00C85892">
        <w:rPr>
          <w:sz w:val="22"/>
          <w:szCs w:val="22"/>
          <w:lang w:val="ro-RO"/>
        </w:rPr>
        <w:t xml:space="preserve">Având în vedere specificul lucrărilor ce fac obiectul prezentei proceduri, lucrările considerate similare obiectului contractului sunt </w:t>
      </w:r>
      <w:r w:rsidRPr="00C85892">
        <w:rPr>
          <w:sz w:val="22"/>
          <w:szCs w:val="22"/>
          <w:shd w:val="clear" w:color="auto" w:fill="FFFFFF"/>
        </w:rPr>
        <w:t xml:space="preserve">lucrări în domeniul infrastructurii de transport rutier sau al unei infrastructuri similare din punct de vedere al complexității și/sau utilității </w:t>
      </w:r>
      <w:r w:rsidRPr="00C85892">
        <w:rPr>
          <w:sz w:val="22"/>
          <w:szCs w:val="22"/>
          <w:shd w:val="clear" w:color="auto" w:fill="FFFFFF"/>
          <w:lang w:val="ro-RO"/>
        </w:rPr>
        <w:t>și lucrări tehnico-edilitare subterane (</w:t>
      </w:r>
      <w:r w:rsidRPr="00C85892">
        <w:rPr>
          <w:sz w:val="22"/>
          <w:szCs w:val="22"/>
          <w:lang w:val="pt-BR"/>
        </w:rPr>
        <w:t>canal tehnic</w:t>
      </w:r>
      <w:r w:rsidR="00E55348" w:rsidRPr="00C85892">
        <w:rPr>
          <w:sz w:val="22"/>
          <w:szCs w:val="22"/>
          <w:shd w:val="clear" w:color="auto" w:fill="FFFFFF"/>
          <w:lang w:val="ro-RO"/>
        </w:rPr>
        <w:t xml:space="preserve">, </w:t>
      </w:r>
      <w:r w:rsidRPr="00C85892">
        <w:rPr>
          <w:sz w:val="22"/>
          <w:szCs w:val="22"/>
          <w:shd w:val="clear" w:color="auto" w:fill="FFFFFF"/>
          <w:lang w:val="ro-RO"/>
        </w:rPr>
        <w:t>rețea de apă, rețea de canal).</w:t>
      </w:r>
    </w:p>
    <w:p w:rsidR="00676576" w:rsidRPr="009A1154" w:rsidRDefault="00676576" w:rsidP="00AF0816">
      <w:pPr>
        <w:tabs>
          <w:tab w:val="left" w:pos="284"/>
          <w:tab w:val="left" w:pos="426"/>
        </w:tabs>
        <w:jc w:val="both"/>
        <w:rPr>
          <w:b/>
          <w:sz w:val="8"/>
          <w:szCs w:val="8"/>
          <w:lang w:val="ro-RO"/>
        </w:rPr>
      </w:pPr>
    </w:p>
    <w:p w:rsidR="00676576" w:rsidRPr="00C85892" w:rsidRDefault="00676576" w:rsidP="00AF0816">
      <w:pPr>
        <w:tabs>
          <w:tab w:val="left" w:pos="284"/>
          <w:tab w:val="left" w:pos="426"/>
        </w:tabs>
        <w:jc w:val="both"/>
        <w:rPr>
          <w:b/>
          <w:i/>
          <w:sz w:val="22"/>
          <w:szCs w:val="22"/>
          <w:u w:val="single"/>
          <w:lang w:val="ro-RO"/>
        </w:rPr>
      </w:pPr>
      <w:r w:rsidRPr="00C85892">
        <w:rPr>
          <w:b/>
          <w:i/>
          <w:sz w:val="22"/>
          <w:szCs w:val="22"/>
          <w:u w:val="single"/>
          <w:lang w:val="ro-RO"/>
        </w:rPr>
        <w:t xml:space="preserve"> Resurse Umane</w:t>
      </w:r>
    </w:p>
    <w:p w:rsidR="00676576" w:rsidRPr="00C85892" w:rsidRDefault="00676576" w:rsidP="00AF0816">
      <w:pPr>
        <w:tabs>
          <w:tab w:val="left" w:pos="284"/>
          <w:tab w:val="left" w:pos="426"/>
        </w:tabs>
        <w:ind w:firstLine="284"/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 xml:space="preserve">Ofertantul va prezenta: </w:t>
      </w:r>
    </w:p>
    <w:p w:rsidR="00BB10E8" w:rsidRPr="00C85892" w:rsidRDefault="0009353D" w:rsidP="00AF0816">
      <w:pPr>
        <w:tabs>
          <w:tab w:val="left" w:pos="0"/>
          <w:tab w:val="left" w:pos="426"/>
        </w:tabs>
        <w:ind w:firstLine="284"/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>-</w:t>
      </w:r>
      <w:r w:rsidR="00436AC3" w:rsidRPr="00C85892">
        <w:rPr>
          <w:sz w:val="22"/>
          <w:szCs w:val="22"/>
          <w:lang w:val="ro-RO"/>
        </w:rPr>
        <w:t xml:space="preserve"> </w:t>
      </w:r>
      <w:r w:rsidR="00372EB0" w:rsidRPr="00C85892">
        <w:rPr>
          <w:sz w:val="22"/>
          <w:szCs w:val="22"/>
          <w:lang w:val="ro-RO"/>
        </w:rPr>
        <w:t xml:space="preserve">o declaraţie, </w:t>
      </w:r>
      <w:r w:rsidR="002F4326" w:rsidRPr="00C85892">
        <w:rPr>
          <w:sz w:val="22"/>
          <w:szCs w:val="22"/>
          <w:lang w:val="en-US" w:eastAsia="en-US"/>
        </w:rPr>
        <w:t>pe propria ră</w:t>
      </w:r>
      <w:r w:rsidR="00372EB0" w:rsidRPr="00C85892">
        <w:rPr>
          <w:sz w:val="22"/>
          <w:szCs w:val="22"/>
          <w:lang w:val="en-US" w:eastAsia="en-US"/>
        </w:rPr>
        <w:t>spundere, privind asigurarea cu personalul de execu</w:t>
      </w:r>
      <w:r w:rsidR="00BE6C4D" w:rsidRPr="00C85892">
        <w:rPr>
          <w:sz w:val="22"/>
          <w:szCs w:val="22"/>
          <w:lang w:val="ro-RO" w:eastAsia="en-US"/>
        </w:rPr>
        <w:t>ţ</w:t>
      </w:r>
      <w:r w:rsidR="00372EB0" w:rsidRPr="00C85892">
        <w:rPr>
          <w:sz w:val="22"/>
          <w:szCs w:val="22"/>
          <w:lang w:val="en-US" w:eastAsia="en-US"/>
        </w:rPr>
        <w:t>ie necesar îndeplinirii contractului,</w:t>
      </w:r>
      <w:r w:rsidR="002C1AB4" w:rsidRPr="00C85892">
        <w:rPr>
          <w:sz w:val="22"/>
          <w:szCs w:val="22"/>
          <w:lang w:val="en-US" w:eastAsia="en-US"/>
        </w:rPr>
        <w:t xml:space="preserve"> </w:t>
      </w:r>
      <w:r w:rsidR="00372EB0" w:rsidRPr="00C85892">
        <w:rPr>
          <w:sz w:val="22"/>
          <w:szCs w:val="22"/>
          <w:lang w:val="en-US" w:eastAsia="en-US"/>
        </w:rPr>
        <w:t xml:space="preserve">astfel </w:t>
      </w:r>
      <w:r w:rsidR="002C1AB4" w:rsidRPr="00C85892">
        <w:rPr>
          <w:sz w:val="22"/>
          <w:szCs w:val="22"/>
          <w:lang w:val="en-US" w:eastAsia="en-US"/>
        </w:rPr>
        <w:t>î</w:t>
      </w:r>
      <w:r w:rsidR="00C85AAE" w:rsidRPr="00C85892">
        <w:rPr>
          <w:sz w:val="22"/>
          <w:szCs w:val="22"/>
          <w:lang w:val="en-US" w:eastAsia="en-US"/>
        </w:rPr>
        <w:t>ncât să</w:t>
      </w:r>
      <w:r w:rsidR="00372EB0" w:rsidRPr="00C85892">
        <w:rPr>
          <w:sz w:val="22"/>
          <w:szCs w:val="22"/>
          <w:lang w:val="en-US" w:eastAsia="en-US"/>
        </w:rPr>
        <w:t xml:space="preserve"> fie acoperite toate lucr</w:t>
      </w:r>
      <w:r w:rsidR="002C1AB4" w:rsidRPr="00C85892">
        <w:rPr>
          <w:sz w:val="22"/>
          <w:szCs w:val="22"/>
          <w:lang w:val="en-US" w:eastAsia="en-US"/>
        </w:rPr>
        <w:t>ă</w:t>
      </w:r>
      <w:r w:rsidR="00436AC3" w:rsidRPr="00C85892">
        <w:rPr>
          <w:sz w:val="22"/>
          <w:szCs w:val="22"/>
          <w:lang w:val="en-US" w:eastAsia="en-US"/>
        </w:rPr>
        <w:t>rile cuprinse î</w:t>
      </w:r>
      <w:r w:rsidR="00372EB0" w:rsidRPr="00C85892">
        <w:rPr>
          <w:sz w:val="22"/>
          <w:szCs w:val="22"/>
          <w:lang w:val="en-US" w:eastAsia="en-US"/>
        </w:rPr>
        <w:t>n</w:t>
      </w:r>
      <w:r w:rsidR="00373E91" w:rsidRPr="00C85892">
        <w:rPr>
          <w:sz w:val="22"/>
          <w:szCs w:val="22"/>
          <w:lang w:val="en-US" w:eastAsia="en-US"/>
        </w:rPr>
        <w:t xml:space="preserve"> Proiectul Tehnic și </w:t>
      </w:r>
      <w:r w:rsidR="00372EB0" w:rsidRPr="00C85892">
        <w:rPr>
          <w:sz w:val="22"/>
          <w:szCs w:val="22"/>
          <w:lang w:val="en-US" w:eastAsia="en-US"/>
        </w:rPr>
        <w:t xml:space="preserve"> caietele de sarcini</w:t>
      </w:r>
      <w:r w:rsidR="009C45D1" w:rsidRPr="00C85892">
        <w:rPr>
          <w:sz w:val="22"/>
          <w:szCs w:val="22"/>
          <w:lang w:val="ro-RO"/>
        </w:rPr>
        <w:t>.</w:t>
      </w:r>
    </w:p>
    <w:p w:rsidR="005F639F" w:rsidRPr="009A1154" w:rsidRDefault="005F639F" w:rsidP="00AF0816">
      <w:pPr>
        <w:tabs>
          <w:tab w:val="left" w:pos="284"/>
        </w:tabs>
        <w:jc w:val="both"/>
        <w:rPr>
          <w:sz w:val="8"/>
          <w:szCs w:val="8"/>
          <w:lang w:val="ro-RO"/>
        </w:rPr>
      </w:pPr>
    </w:p>
    <w:p w:rsidR="004F06A5" w:rsidRPr="00C85892" w:rsidRDefault="00BB10E8" w:rsidP="004F06A5">
      <w:pPr>
        <w:tabs>
          <w:tab w:val="left" w:pos="284"/>
        </w:tabs>
        <w:jc w:val="both"/>
        <w:rPr>
          <w:rFonts w:ascii="Cambria" w:hAnsi="Cambria"/>
          <w:sz w:val="22"/>
          <w:szCs w:val="22"/>
        </w:rPr>
      </w:pPr>
      <w:r w:rsidRPr="00C85892">
        <w:rPr>
          <w:color w:val="FF0000"/>
          <w:sz w:val="22"/>
          <w:szCs w:val="22"/>
          <w:lang w:val="ro-RO"/>
        </w:rPr>
        <w:tab/>
      </w:r>
      <w:r w:rsidR="004F06A5" w:rsidRPr="00C85892">
        <w:rPr>
          <w:rFonts w:ascii="Cambria" w:hAnsi="Cambria"/>
          <w:sz w:val="22"/>
          <w:szCs w:val="22"/>
        </w:rPr>
        <w:t xml:space="preserve">Ofertantul trebuie să dispună de cel putin următorul personal: </w:t>
      </w:r>
    </w:p>
    <w:p w:rsidR="00D74068" w:rsidRPr="00C85892" w:rsidRDefault="00C753D2" w:rsidP="00AF0816">
      <w:pPr>
        <w:numPr>
          <w:ilvl w:val="0"/>
          <w:numId w:val="8"/>
        </w:numPr>
        <w:tabs>
          <w:tab w:val="left" w:pos="284"/>
          <w:tab w:val="left" w:pos="567"/>
        </w:tabs>
        <w:ind w:left="0" w:firstLine="284"/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>Unul sau mai mul</w:t>
      </w:r>
      <w:r w:rsidR="00960E6A" w:rsidRPr="00C85892">
        <w:rPr>
          <w:sz w:val="22"/>
          <w:szCs w:val="22"/>
          <w:lang w:val="ro-RO"/>
        </w:rPr>
        <w:t>ţ</w:t>
      </w:r>
      <w:r w:rsidRPr="00C85892">
        <w:rPr>
          <w:sz w:val="22"/>
          <w:szCs w:val="22"/>
          <w:lang w:val="ro-RO"/>
        </w:rPr>
        <w:t>i</w:t>
      </w:r>
      <w:r w:rsidRPr="00C85892">
        <w:rPr>
          <w:b/>
          <w:sz w:val="22"/>
          <w:szCs w:val="22"/>
          <w:lang w:val="ro-RO"/>
        </w:rPr>
        <w:t xml:space="preserve"> r</w:t>
      </w:r>
      <w:r w:rsidR="00676576" w:rsidRPr="00C85892">
        <w:rPr>
          <w:b/>
          <w:sz w:val="22"/>
          <w:szCs w:val="22"/>
          <w:lang w:val="ro-RO"/>
        </w:rPr>
        <w:t>esponsabil</w:t>
      </w:r>
      <w:r w:rsidRPr="00C85892">
        <w:rPr>
          <w:b/>
          <w:sz w:val="22"/>
          <w:szCs w:val="22"/>
          <w:lang w:val="ro-RO"/>
        </w:rPr>
        <w:t>i</w:t>
      </w:r>
      <w:r w:rsidR="00676576" w:rsidRPr="00C85892">
        <w:rPr>
          <w:sz w:val="22"/>
          <w:szCs w:val="22"/>
          <w:lang w:val="ro-RO"/>
        </w:rPr>
        <w:t xml:space="preserve"> </w:t>
      </w:r>
      <w:r w:rsidR="00676576" w:rsidRPr="00C85892">
        <w:rPr>
          <w:b/>
          <w:sz w:val="22"/>
          <w:szCs w:val="22"/>
          <w:lang w:val="ro-RO"/>
        </w:rPr>
        <w:t>tehnic</w:t>
      </w:r>
      <w:r w:rsidRPr="00C85892">
        <w:rPr>
          <w:b/>
          <w:sz w:val="22"/>
          <w:szCs w:val="22"/>
          <w:lang w:val="ro-RO"/>
        </w:rPr>
        <w:t>i</w:t>
      </w:r>
      <w:r w:rsidR="00676576" w:rsidRPr="00C85892">
        <w:rPr>
          <w:sz w:val="22"/>
          <w:szCs w:val="22"/>
          <w:lang w:val="ro-RO"/>
        </w:rPr>
        <w:t xml:space="preserve"> </w:t>
      </w:r>
      <w:r w:rsidR="00676576" w:rsidRPr="00C85892">
        <w:rPr>
          <w:b/>
          <w:sz w:val="22"/>
          <w:szCs w:val="22"/>
          <w:lang w:val="ro-RO"/>
        </w:rPr>
        <w:t>cu execuţia</w:t>
      </w:r>
      <w:r w:rsidR="00676576" w:rsidRPr="00C85892">
        <w:rPr>
          <w:sz w:val="22"/>
          <w:szCs w:val="22"/>
          <w:lang w:val="ro-RO"/>
        </w:rPr>
        <w:t xml:space="preserve"> atesta</w:t>
      </w:r>
      <w:r w:rsidR="00960E6A" w:rsidRPr="00C85892">
        <w:rPr>
          <w:sz w:val="22"/>
          <w:szCs w:val="22"/>
          <w:lang w:val="ro-RO"/>
        </w:rPr>
        <w:t>ţ</w:t>
      </w:r>
      <w:r w:rsidRPr="00C85892">
        <w:rPr>
          <w:sz w:val="22"/>
          <w:szCs w:val="22"/>
          <w:lang w:val="ro-RO"/>
        </w:rPr>
        <w:t>i</w:t>
      </w:r>
      <w:r w:rsidR="00676576" w:rsidRPr="00C85892">
        <w:rPr>
          <w:sz w:val="22"/>
          <w:szCs w:val="22"/>
          <w:lang w:val="ro-RO"/>
        </w:rPr>
        <w:t xml:space="preserve"> pentru lucrări de drumuri</w:t>
      </w:r>
      <w:r w:rsidR="003E7176" w:rsidRPr="00C85892">
        <w:rPr>
          <w:sz w:val="22"/>
          <w:szCs w:val="22"/>
          <w:lang w:val="ro-RO"/>
        </w:rPr>
        <w:t xml:space="preserve"> și</w:t>
      </w:r>
      <w:r w:rsidR="00F63325" w:rsidRPr="00C85892">
        <w:rPr>
          <w:sz w:val="22"/>
          <w:szCs w:val="22"/>
          <w:lang w:val="ro-RO"/>
        </w:rPr>
        <w:t xml:space="preserve"> edilitare</w:t>
      </w:r>
      <w:r w:rsidR="009C45D1" w:rsidRPr="00C85892">
        <w:rPr>
          <w:sz w:val="22"/>
          <w:szCs w:val="22"/>
          <w:lang w:val="ro-RO"/>
        </w:rPr>
        <w:t xml:space="preserve"> </w:t>
      </w:r>
      <w:r w:rsidR="00676576" w:rsidRPr="00C85892">
        <w:rPr>
          <w:sz w:val="22"/>
          <w:szCs w:val="22"/>
          <w:lang w:val="ro-RO"/>
        </w:rPr>
        <w:t xml:space="preserve">în conformitate </w:t>
      </w:r>
      <w:r w:rsidR="0002435B" w:rsidRPr="00C85892">
        <w:rPr>
          <w:sz w:val="22"/>
          <w:szCs w:val="22"/>
          <w:lang w:val="ro-RO"/>
        </w:rPr>
        <w:t xml:space="preserve">cu Legea 10/1995 şi cu </w:t>
      </w:r>
      <w:r w:rsidR="00C07F38" w:rsidRPr="00C85892">
        <w:rPr>
          <w:sz w:val="22"/>
          <w:szCs w:val="22"/>
          <w:lang w:val="ro-RO"/>
        </w:rPr>
        <w:t>Ord.</w:t>
      </w:r>
      <w:r w:rsidR="004A155B" w:rsidRPr="00C85892">
        <w:rPr>
          <w:sz w:val="22"/>
          <w:szCs w:val="22"/>
          <w:lang w:val="ro-RO"/>
        </w:rPr>
        <w:t xml:space="preserve"> 2264/2018</w:t>
      </w:r>
      <w:r w:rsidR="009F04EE" w:rsidRPr="00C85892">
        <w:rPr>
          <w:sz w:val="22"/>
          <w:szCs w:val="22"/>
          <w:lang w:val="ro-RO"/>
        </w:rPr>
        <w:t>, cu modificările și completările ulterioare.</w:t>
      </w:r>
      <w:r w:rsidR="00E82820" w:rsidRPr="00C85892">
        <w:rPr>
          <w:sz w:val="22"/>
          <w:szCs w:val="22"/>
          <w:lang w:val="ro-RO"/>
        </w:rPr>
        <w:t xml:space="preserve"> </w:t>
      </w:r>
      <w:r w:rsidR="00676576" w:rsidRPr="00C85892">
        <w:rPr>
          <w:sz w:val="22"/>
          <w:szCs w:val="22"/>
          <w:lang w:val="ro-RO"/>
        </w:rPr>
        <w:t xml:space="preserve">  </w:t>
      </w:r>
    </w:p>
    <w:p w:rsidR="00B964B5" w:rsidRPr="00C85892" w:rsidRDefault="00676576" w:rsidP="00AF0816">
      <w:pPr>
        <w:tabs>
          <w:tab w:val="left" w:pos="2580"/>
        </w:tabs>
        <w:autoSpaceDE w:val="0"/>
        <w:autoSpaceDN w:val="0"/>
        <w:adjustRightInd w:val="0"/>
        <w:jc w:val="both"/>
        <w:rPr>
          <w:sz w:val="22"/>
          <w:szCs w:val="22"/>
          <w:lang w:val="en-US" w:eastAsia="en-US"/>
        </w:rPr>
      </w:pPr>
      <w:r w:rsidRPr="00C85892">
        <w:rPr>
          <w:sz w:val="22"/>
          <w:szCs w:val="22"/>
          <w:lang w:val="en-US" w:eastAsia="en-US"/>
        </w:rPr>
        <w:t xml:space="preserve">Se vor anexa: </w:t>
      </w:r>
    </w:p>
    <w:p w:rsidR="00676576" w:rsidRPr="00C85892" w:rsidRDefault="00676576" w:rsidP="00AF0816">
      <w:pPr>
        <w:tabs>
          <w:tab w:val="left" w:pos="2580"/>
        </w:tabs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>- certificat</w:t>
      </w:r>
      <w:r w:rsidR="00C753D2" w:rsidRPr="00C85892">
        <w:rPr>
          <w:sz w:val="22"/>
          <w:szCs w:val="22"/>
          <w:lang w:val="ro-RO"/>
        </w:rPr>
        <w:t>/e</w:t>
      </w:r>
      <w:r w:rsidRPr="00C85892">
        <w:rPr>
          <w:sz w:val="22"/>
          <w:szCs w:val="22"/>
          <w:lang w:val="ro-RO"/>
        </w:rPr>
        <w:t xml:space="preserve"> de atestare </w:t>
      </w:r>
      <w:r w:rsidR="00C753D2" w:rsidRPr="00C85892">
        <w:rPr>
          <w:sz w:val="22"/>
          <w:szCs w:val="22"/>
          <w:lang w:val="ro-RO"/>
        </w:rPr>
        <w:t xml:space="preserve">RTE </w:t>
      </w:r>
      <w:r w:rsidRPr="00C85892">
        <w:rPr>
          <w:sz w:val="22"/>
          <w:szCs w:val="22"/>
          <w:lang w:val="ro-RO"/>
        </w:rPr>
        <w:t>însoţit</w:t>
      </w:r>
      <w:r w:rsidR="00C753D2" w:rsidRPr="00C85892">
        <w:rPr>
          <w:sz w:val="22"/>
          <w:szCs w:val="22"/>
          <w:lang w:val="ro-RO"/>
        </w:rPr>
        <w:t>/e</w:t>
      </w:r>
      <w:r w:rsidRPr="00C85892">
        <w:rPr>
          <w:sz w:val="22"/>
          <w:szCs w:val="22"/>
          <w:lang w:val="ro-RO"/>
        </w:rPr>
        <w:t xml:space="preserve"> de legitimaţi</w:t>
      </w:r>
      <w:r w:rsidR="00C753D2" w:rsidRPr="00C85892">
        <w:rPr>
          <w:sz w:val="22"/>
          <w:szCs w:val="22"/>
          <w:lang w:val="ro-RO"/>
        </w:rPr>
        <w:t>e,</w:t>
      </w:r>
      <w:r w:rsidRPr="00C85892">
        <w:rPr>
          <w:sz w:val="22"/>
          <w:szCs w:val="22"/>
          <w:lang w:val="ro-RO"/>
        </w:rPr>
        <w:t xml:space="preserve"> valabil</w:t>
      </w:r>
      <w:r w:rsidR="00C753D2" w:rsidRPr="00C85892">
        <w:rPr>
          <w:sz w:val="22"/>
          <w:szCs w:val="22"/>
          <w:lang w:val="ro-RO"/>
        </w:rPr>
        <w:t>ă</w:t>
      </w:r>
      <w:r w:rsidRPr="00C85892">
        <w:rPr>
          <w:sz w:val="22"/>
          <w:szCs w:val="22"/>
          <w:lang w:val="ro-RO"/>
        </w:rPr>
        <w:t xml:space="preserve"> la data </w:t>
      </w:r>
      <w:r w:rsidR="00C753D2" w:rsidRPr="00C85892">
        <w:rPr>
          <w:sz w:val="22"/>
          <w:szCs w:val="22"/>
          <w:lang w:val="ro-RO"/>
        </w:rPr>
        <w:t xml:space="preserve">limită de </w:t>
      </w:r>
      <w:r w:rsidRPr="00C85892">
        <w:rPr>
          <w:sz w:val="22"/>
          <w:szCs w:val="22"/>
          <w:lang w:val="ro-RO"/>
        </w:rPr>
        <w:t>depuner</w:t>
      </w:r>
      <w:r w:rsidR="00C753D2" w:rsidRPr="00C85892">
        <w:rPr>
          <w:sz w:val="22"/>
          <w:szCs w:val="22"/>
          <w:lang w:val="ro-RO"/>
        </w:rPr>
        <w:t>e a</w:t>
      </w:r>
      <w:r w:rsidRPr="00C85892">
        <w:rPr>
          <w:sz w:val="22"/>
          <w:szCs w:val="22"/>
          <w:lang w:val="ro-RO"/>
        </w:rPr>
        <w:t xml:space="preserve"> oferte</w:t>
      </w:r>
      <w:r w:rsidR="00C753D2" w:rsidRPr="00C85892">
        <w:rPr>
          <w:sz w:val="22"/>
          <w:szCs w:val="22"/>
          <w:lang w:val="ro-RO"/>
        </w:rPr>
        <w:t>lor</w:t>
      </w:r>
      <w:r w:rsidRPr="00C85892">
        <w:rPr>
          <w:sz w:val="22"/>
          <w:szCs w:val="22"/>
          <w:lang w:val="ro-RO"/>
        </w:rPr>
        <w:t>.</w:t>
      </w:r>
    </w:p>
    <w:p w:rsidR="00C753D2" w:rsidRPr="00C85892" w:rsidRDefault="00C753D2" w:rsidP="005C6C71">
      <w:pPr>
        <w:tabs>
          <w:tab w:val="left" w:pos="284"/>
          <w:tab w:val="left" w:pos="2580"/>
        </w:tabs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>- certificat/atestat echivalent pentru exper</w:t>
      </w:r>
      <w:r w:rsidR="00960E6A" w:rsidRPr="00C85892">
        <w:rPr>
          <w:sz w:val="22"/>
          <w:szCs w:val="22"/>
          <w:lang w:val="ro-RO"/>
        </w:rPr>
        <w:t>ţ</w:t>
      </w:r>
      <w:r w:rsidR="00CE2DCF" w:rsidRPr="00C85892">
        <w:rPr>
          <w:sz w:val="22"/>
          <w:szCs w:val="22"/>
          <w:lang w:val="ro-RO"/>
        </w:rPr>
        <w:t>ii străini.</w:t>
      </w:r>
    </w:p>
    <w:p w:rsidR="00676576" w:rsidRPr="00C85892" w:rsidRDefault="00676576" w:rsidP="00AF0816">
      <w:pPr>
        <w:tabs>
          <w:tab w:val="left" w:pos="2580"/>
        </w:tabs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>- Declaraţie</w:t>
      </w:r>
      <w:r w:rsidR="00C753D2" w:rsidRPr="00C85892">
        <w:rPr>
          <w:sz w:val="22"/>
          <w:szCs w:val="22"/>
          <w:lang w:val="ro-RO"/>
        </w:rPr>
        <w:t>/i</w:t>
      </w:r>
      <w:r w:rsidRPr="00C85892">
        <w:rPr>
          <w:sz w:val="22"/>
          <w:szCs w:val="22"/>
          <w:lang w:val="ro-RO"/>
        </w:rPr>
        <w:t xml:space="preserve"> de disponibilitate</w:t>
      </w:r>
      <w:r w:rsidR="0057401B" w:rsidRPr="00C85892">
        <w:rPr>
          <w:sz w:val="22"/>
          <w:szCs w:val="22"/>
          <w:lang w:val="ro-RO"/>
        </w:rPr>
        <w:t>.</w:t>
      </w:r>
    </w:p>
    <w:p w:rsidR="00192202" w:rsidRPr="00C85892" w:rsidRDefault="00192202" w:rsidP="00AF0816">
      <w:pPr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>Autoritatea contractantă consideră îndeplinită cerinţa şi în situaţia în care o persoană este atestată pentru mai multe domenii din cele menţionate mai sus.</w:t>
      </w:r>
    </w:p>
    <w:p w:rsidR="00E82E48" w:rsidRPr="00C85892" w:rsidRDefault="00E82E48" w:rsidP="00E8486C">
      <w:pPr>
        <w:tabs>
          <w:tab w:val="left" w:pos="284"/>
          <w:tab w:val="left" w:pos="2580"/>
        </w:tabs>
        <w:autoSpaceDE w:val="0"/>
        <w:autoSpaceDN w:val="0"/>
        <w:adjustRightInd w:val="0"/>
        <w:jc w:val="both"/>
        <w:rPr>
          <w:b/>
          <w:i/>
          <w:sz w:val="22"/>
          <w:szCs w:val="22"/>
          <w:lang w:val="ro-RO"/>
        </w:rPr>
      </w:pPr>
      <w:r w:rsidRPr="00C85892">
        <w:rPr>
          <w:i/>
          <w:sz w:val="22"/>
          <w:szCs w:val="22"/>
          <w:lang w:val="ro-RO"/>
        </w:rPr>
        <w:t xml:space="preserve">Cerinţa răspunde nevoii de asigurare a nivelului de calitate corespunzător cerinţelor stabilite prin documentaţia tehnică. Conform prevederilor  Legii Nr.10 / 1995 privind calitatea în construcţii, executantul lucrărilor are obligaţia de a realiza lucrările sub supravegherea unor </w:t>
      </w:r>
      <w:r w:rsidRPr="00C85892">
        <w:rPr>
          <w:b/>
          <w:i/>
          <w:sz w:val="22"/>
          <w:szCs w:val="22"/>
          <w:lang w:val="ro-RO"/>
        </w:rPr>
        <w:t>responsabili tehnici cu execuţia atestaţi.</w:t>
      </w:r>
    </w:p>
    <w:p w:rsidR="00EE2223" w:rsidRPr="009A1154" w:rsidRDefault="00EE2223" w:rsidP="00E8486C">
      <w:pPr>
        <w:tabs>
          <w:tab w:val="left" w:pos="284"/>
          <w:tab w:val="left" w:pos="2580"/>
        </w:tabs>
        <w:autoSpaceDE w:val="0"/>
        <w:autoSpaceDN w:val="0"/>
        <w:adjustRightInd w:val="0"/>
        <w:jc w:val="both"/>
        <w:rPr>
          <w:b/>
          <w:i/>
          <w:sz w:val="8"/>
          <w:szCs w:val="8"/>
          <w:lang w:val="ro-RO"/>
        </w:rPr>
      </w:pPr>
    </w:p>
    <w:p w:rsidR="00676576" w:rsidRPr="00C85892" w:rsidRDefault="00AE6416" w:rsidP="00AF0816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en-US" w:eastAsia="en-US"/>
        </w:rPr>
      </w:pPr>
      <w:r w:rsidRPr="00C85892">
        <w:rPr>
          <w:b/>
          <w:sz w:val="22"/>
          <w:szCs w:val="22"/>
          <w:lang w:val="ro-RO"/>
        </w:rPr>
        <w:tab/>
      </w:r>
      <w:r w:rsidR="008860AB" w:rsidRPr="00C85892">
        <w:rPr>
          <w:b/>
          <w:sz w:val="22"/>
          <w:szCs w:val="22"/>
          <w:lang w:val="ro-RO"/>
        </w:rPr>
        <w:t>b</w:t>
      </w:r>
      <w:r w:rsidR="00676576" w:rsidRPr="00C85892">
        <w:rPr>
          <w:b/>
          <w:sz w:val="22"/>
          <w:szCs w:val="22"/>
          <w:lang w:val="ro-RO"/>
        </w:rPr>
        <w:t>.</w:t>
      </w:r>
      <w:r w:rsidR="00676576" w:rsidRPr="00C85892">
        <w:rPr>
          <w:sz w:val="22"/>
          <w:szCs w:val="22"/>
          <w:lang w:val="ro-RO"/>
        </w:rPr>
        <w:t xml:space="preserve"> </w:t>
      </w:r>
      <w:r w:rsidR="00676576" w:rsidRPr="00C85892">
        <w:rPr>
          <w:b/>
          <w:sz w:val="22"/>
          <w:szCs w:val="22"/>
          <w:lang w:val="ro-RO"/>
        </w:rPr>
        <w:t>Responsabil SSM</w:t>
      </w:r>
      <w:r w:rsidR="00676576" w:rsidRPr="00C85892">
        <w:rPr>
          <w:sz w:val="22"/>
          <w:szCs w:val="22"/>
          <w:lang w:val="ro-RO"/>
        </w:rPr>
        <w:t xml:space="preserve"> </w:t>
      </w:r>
      <w:r w:rsidR="00676576" w:rsidRPr="00C85892">
        <w:rPr>
          <w:sz w:val="22"/>
          <w:szCs w:val="22"/>
          <w:lang w:val="en-US" w:eastAsia="en-US"/>
        </w:rPr>
        <w:t>în conformitate cu Legea</w:t>
      </w:r>
      <w:r w:rsidR="00376A7C" w:rsidRPr="00C85892">
        <w:rPr>
          <w:sz w:val="22"/>
          <w:szCs w:val="22"/>
          <w:lang w:val="en-US" w:eastAsia="en-US"/>
        </w:rPr>
        <w:t xml:space="preserve"> 319/2006,</w:t>
      </w:r>
      <w:r w:rsidR="00676576" w:rsidRPr="00C85892">
        <w:rPr>
          <w:sz w:val="22"/>
          <w:szCs w:val="22"/>
          <w:lang w:val="en-US" w:eastAsia="en-US"/>
        </w:rPr>
        <w:t xml:space="preserve"> </w:t>
      </w:r>
      <w:r w:rsidR="00376A7C" w:rsidRPr="00C85892">
        <w:rPr>
          <w:sz w:val="22"/>
          <w:szCs w:val="22"/>
          <w:lang w:val="ro-RO"/>
        </w:rPr>
        <w:t>cu modificările și completările ulterioare.</w:t>
      </w:r>
    </w:p>
    <w:p w:rsidR="004526FA" w:rsidRPr="00C85892" w:rsidRDefault="00676576" w:rsidP="00AF0816">
      <w:pPr>
        <w:tabs>
          <w:tab w:val="left" w:pos="2580"/>
        </w:tabs>
        <w:autoSpaceDE w:val="0"/>
        <w:autoSpaceDN w:val="0"/>
        <w:adjustRightInd w:val="0"/>
        <w:jc w:val="both"/>
        <w:rPr>
          <w:sz w:val="22"/>
          <w:szCs w:val="22"/>
          <w:lang w:val="en-US" w:eastAsia="en-US"/>
        </w:rPr>
      </w:pPr>
      <w:r w:rsidRPr="00C85892">
        <w:rPr>
          <w:sz w:val="22"/>
          <w:szCs w:val="22"/>
          <w:lang w:val="en-US" w:eastAsia="en-US"/>
        </w:rPr>
        <w:t xml:space="preserve">Se vor anexa: </w:t>
      </w:r>
    </w:p>
    <w:p w:rsidR="00676576" w:rsidRPr="00C85892" w:rsidRDefault="00676576" w:rsidP="00AF0816">
      <w:pPr>
        <w:jc w:val="both"/>
        <w:rPr>
          <w:sz w:val="22"/>
          <w:szCs w:val="22"/>
          <w:lang w:val="en-US" w:eastAsia="en-US"/>
        </w:rPr>
      </w:pPr>
      <w:r w:rsidRPr="00C85892">
        <w:rPr>
          <w:sz w:val="22"/>
          <w:szCs w:val="22"/>
          <w:lang w:val="en-US" w:eastAsia="en-US"/>
        </w:rPr>
        <w:t>-</w:t>
      </w:r>
      <w:r w:rsidR="00E82820" w:rsidRPr="00C85892">
        <w:rPr>
          <w:sz w:val="22"/>
          <w:szCs w:val="22"/>
          <w:lang w:val="en-US" w:eastAsia="en-US"/>
        </w:rPr>
        <w:t xml:space="preserve"> </w:t>
      </w:r>
      <w:r w:rsidRPr="00C85892">
        <w:rPr>
          <w:sz w:val="22"/>
          <w:szCs w:val="22"/>
          <w:lang w:val="en-US" w:eastAsia="en-US"/>
        </w:rPr>
        <w:t>Dovezi care s</w:t>
      </w:r>
      <w:r w:rsidR="00EF47AC" w:rsidRPr="00C85892">
        <w:rPr>
          <w:sz w:val="22"/>
          <w:szCs w:val="22"/>
          <w:lang w:val="en-US" w:eastAsia="en-US"/>
        </w:rPr>
        <w:t>ă</w:t>
      </w:r>
      <w:r w:rsidRPr="00C85892">
        <w:rPr>
          <w:sz w:val="22"/>
          <w:szCs w:val="22"/>
          <w:lang w:val="en-US" w:eastAsia="en-US"/>
        </w:rPr>
        <w:t xml:space="preserve"> ateste calificarea în domeniul Securit</w:t>
      </w:r>
      <w:r w:rsidR="00BB10E8" w:rsidRPr="00C85892">
        <w:rPr>
          <w:sz w:val="22"/>
          <w:szCs w:val="22"/>
          <w:lang w:val="en-US" w:eastAsia="en-US"/>
        </w:rPr>
        <w:t>ă</w:t>
      </w:r>
      <w:r w:rsidR="00960E6A" w:rsidRPr="00C85892">
        <w:rPr>
          <w:sz w:val="22"/>
          <w:szCs w:val="22"/>
          <w:lang w:val="en-US" w:eastAsia="en-US"/>
        </w:rPr>
        <w:t>ţ</w:t>
      </w:r>
      <w:r w:rsidRPr="00C85892">
        <w:rPr>
          <w:sz w:val="22"/>
          <w:szCs w:val="22"/>
          <w:lang w:val="en-US" w:eastAsia="en-US"/>
        </w:rPr>
        <w:t xml:space="preserve">ii </w:t>
      </w:r>
      <w:r w:rsidR="00960E6A" w:rsidRPr="00C85892">
        <w:rPr>
          <w:sz w:val="22"/>
          <w:szCs w:val="22"/>
          <w:lang w:val="en-US" w:eastAsia="en-US"/>
        </w:rPr>
        <w:t>ş</w:t>
      </w:r>
      <w:r w:rsidRPr="00C85892">
        <w:rPr>
          <w:sz w:val="22"/>
          <w:szCs w:val="22"/>
          <w:lang w:val="en-US" w:eastAsia="en-US"/>
        </w:rPr>
        <w:t>i S</w:t>
      </w:r>
      <w:r w:rsidR="00BB10E8" w:rsidRPr="00C85892">
        <w:rPr>
          <w:sz w:val="22"/>
          <w:szCs w:val="22"/>
          <w:lang w:val="en-US" w:eastAsia="en-US"/>
        </w:rPr>
        <w:t>ănătă</w:t>
      </w:r>
      <w:r w:rsidR="00960E6A" w:rsidRPr="00C85892">
        <w:rPr>
          <w:sz w:val="22"/>
          <w:szCs w:val="22"/>
          <w:lang w:val="en-US" w:eastAsia="en-US"/>
        </w:rPr>
        <w:t>ţ</w:t>
      </w:r>
      <w:r w:rsidRPr="00C85892">
        <w:rPr>
          <w:sz w:val="22"/>
          <w:szCs w:val="22"/>
          <w:lang w:val="en-US" w:eastAsia="en-US"/>
        </w:rPr>
        <w:t>ii în Munc</w:t>
      </w:r>
      <w:r w:rsidR="00BB10E8" w:rsidRPr="00C85892">
        <w:rPr>
          <w:sz w:val="22"/>
          <w:szCs w:val="22"/>
          <w:lang w:val="en-US" w:eastAsia="en-US"/>
        </w:rPr>
        <w:t>ă, conform legisla</w:t>
      </w:r>
      <w:r w:rsidR="00960E6A" w:rsidRPr="00C85892">
        <w:rPr>
          <w:sz w:val="22"/>
          <w:szCs w:val="22"/>
          <w:lang w:val="en-US" w:eastAsia="en-US"/>
        </w:rPr>
        <w:t>ţ</w:t>
      </w:r>
      <w:r w:rsidRPr="00C85892">
        <w:rPr>
          <w:sz w:val="22"/>
          <w:szCs w:val="22"/>
          <w:lang w:val="en-US" w:eastAsia="en-US"/>
        </w:rPr>
        <w:t>iei în vigoare</w:t>
      </w:r>
    </w:p>
    <w:p w:rsidR="00E82E48" w:rsidRPr="00C85892" w:rsidRDefault="00676576" w:rsidP="00AF0816">
      <w:pPr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en-US" w:eastAsia="en-US"/>
        </w:rPr>
        <w:t xml:space="preserve">- </w:t>
      </w:r>
      <w:r w:rsidRPr="00C85892">
        <w:rPr>
          <w:sz w:val="22"/>
          <w:szCs w:val="22"/>
          <w:lang w:val="ro-RO"/>
        </w:rPr>
        <w:t>Declaraţie de disponibilit</w:t>
      </w:r>
      <w:r w:rsidR="00436AC3" w:rsidRPr="00C85892">
        <w:rPr>
          <w:sz w:val="22"/>
          <w:szCs w:val="22"/>
          <w:lang w:val="ro-RO"/>
        </w:rPr>
        <w:t>ate</w:t>
      </w:r>
    </w:p>
    <w:p w:rsidR="00676576" w:rsidRPr="00C85892" w:rsidRDefault="00E82E48" w:rsidP="00EF47AC">
      <w:pPr>
        <w:tabs>
          <w:tab w:val="left" w:pos="0"/>
        </w:tabs>
        <w:jc w:val="both"/>
        <w:rPr>
          <w:i/>
          <w:sz w:val="22"/>
          <w:szCs w:val="22"/>
          <w:lang w:val="ro-RO"/>
        </w:rPr>
      </w:pPr>
      <w:r w:rsidRPr="00C85892">
        <w:rPr>
          <w:i/>
          <w:sz w:val="22"/>
          <w:szCs w:val="22"/>
          <w:lang w:val="ro-RO"/>
        </w:rPr>
        <w:t xml:space="preserve">Conform LEGII nr.319 din 14 iulie 2006 </w:t>
      </w:r>
      <w:r w:rsidR="00BE0668" w:rsidRPr="00C85892">
        <w:rPr>
          <w:i/>
          <w:sz w:val="22"/>
          <w:szCs w:val="22"/>
          <w:lang w:val="ro-RO"/>
        </w:rPr>
        <w:t>a securităţii şi sănătăţii în muncă actualizată, se impune</w:t>
      </w:r>
      <w:r w:rsidRPr="00C85892">
        <w:rPr>
          <w:i/>
          <w:sz w:val="22"/>
          <w:szCs w:val="22"/>
          <w:lang w:val="ro-RO"/>
        </w:rPr>
        <w:t xml:space="preserve"> respectarea</w:t>
      </w:r>
      <w:r w:rsidR="00436AC3" w:rsidRPr="00C85892">
        <w:rPr>
          <w:sz w:val="22"/>
          <w:szCs w:val="22"/>
          <w:lang w:val="ro-RO"/>
        </w:rPr>
        <w:t xml:space="preserve"> </w:t>
      </w:r>
      <w:r w:rsidRPr="00C85892">
        <w:rPr>
          <w:sz w:val="22"/>
          <w:szCs w:val="22"/>
          <w:lang w:val="ro-RO"/>
        </w:rPr>
        <w:t xml:space="preserve"> </w:t>
      </w:r>
      <w:r w:rsidRPr="00C85892">
        <w:rPr>
          <w:i/>
          <w:sz w:val="22"/>
          <w:szCs w:val="22"/>
          <w:lang w:val="ro-RO"/>
        </w:rPr>
        <w:t xml:space="preserve">normelor de sănătate şi protecţia muncii în cadrul şantierului, motiv pentru care este </w:t>
      </w:r>
      <w:r w:rsidR="00BE0668" w:rsidRPr="00C85892">
        <w:rPr>
          <w:i/>
          <w:sz w:val="22"/>
          <w:szCs w:val="22"/>
          <w:lang w:val="ro-RO"/>
        </w:rPr>
        <w:t>necesar</w:t>
      </w:r>
      <w:r w:rsidR="00436AC3" w:rsidRPr="00C85892">
        <w:rPr>
          <w:i/>
          <w:sz w:val="22"/>
          <w:szCs w:val="22"/>
          <w:lang w:val="ro-RO"/>
        </w:rPr>
        <w:t>ă</w:t>
      </w:r>
      <w:r w:rsidRPr="00C85892">
        <w:rPr>
          <w:i/>
          <w:sz w:val="22"/>
          <w:szCs w:val="22"/>
          <w:lang w:val="ro-RO"/>
        </w:rPr>
        <w:t xml:space="preserve"> </w:t>
      </w:r>
      <w:r w:rsidR="003C3888" w:rsidRPr="00C85892">
        <w:rPr>
          <w:i/>
          <w:sz w:val="22"/>
          <w:szCs w:val="22"/>
          <w:lang w:val="ro-RO"/>
        </w:rPr>
        <w:t>desemnarea unui Responsabil SSM</w:t>
      </w:r>
      <w:r w:rsidR="00692004" w:rsidRPr="00C85892">
        <w:rPr>
          <w:i/>
          <w:sz w:val="22"/>
          <w:szCs w:val="22"/>
          <w:lang w:val="ro-RO"/>
        </w:rPr>
        <w:t>.</w:t>
      </w:r>
      <w:r w:rsidR="00AE6416" w:rsidRPr="00C85892">
        <w:rPr>
          <w:sz w:val="22"/>
          <w:szCs w:val="22"/>
          <w:lang w:val="ro-RO"/>
        </w:rPr>
        <w:tab/>
      </w:r>
    </w:p>
    <w:p w:rsidR="00192202" w:rsidRPr="009A1154" w:rsidRDefault="00192202" w:rsidP="00AF0816">
      <w:pPr>
        <w:jc w:val="both"/>
        <w:rPr>
          <w:b/>
          <w:sz w:val="8"/>
          <w:szCs w:val="8"/>
          <w:lang w:val="ro-RO"/>
        </w:rPr>
      </w:pPr>
    </w:p>
    <w:p w:rsidR="00676576" w:rsidRPr="00C85892" w:rsidRDefault="00676576" w:rsidP="00AF0816">
      <w:pPr>
        <w:tabs>
          <w:tab w:val="left" w:pos="284"/>
        </w:tabs>
        <w:jc w:val="both"/>
        <w:rPr>
          <w:b/>
          <w:sz w:val="22"/>
          <w:szCs w:val="22"/>
          <w:lang w:val="ro-RO"/>
        </w:rPr>
      </w:pPr>
      <w:r w:rsidRPr="00C85892">
        <w:rPr>
          <w:b/>
          <w:sz w:val="22"/>
          <w:szCs w:val="22"/>
          <w:lang w:val="ro-RO"/>
        </w:rPr>
        <w:tab/>
      </w:r>
      <w:r w:rsidR="00D13027" w:rsidRPr="00C85892">
        <w:rPr>
          <w:b/>
          <w:sz w:val="22"/>
          <w:szCs w:val="22"/>
          <w:lang w:val="ro-RO"/>
        </w:rPr>
        <w:t>2</w:t>
      </w:r>
      <w:r w:rsidRPr="00C85892">
        <w:rPr>
          <w:b/>
          <w:sz w:val="22"/>
          <w:szCs w:val="22"/>
          <w:lang w:val="ro-RO"/>
        </w:rPr>
        <w:t>. Mijloace fixe şi dotări tehnice necesare</w:t>
      </w:r>
    </w:p>
    <w:p w:rsidR="00676576" w:rsidRPr="00C85892" w:rsidRDefault="008C4857" w:rsidP="00AF0816">
      <w:pPr>
        <w:tabs>
          <w:tab w:val="left" w:pos="0"/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en-US" w:eastAsia="en-US"/>
        </w:rPr>
      </w:pPr>
      <w:r w:rsidRPr="00C85892">
        <w:rPr>
          <w:sz w:val="22"/>
          <w:szCs w:val="22"/>
          <w:lang w:val="en-US" w:eastAsia="en-US"/>
        </w:rPr>
        <w:tab/>
      </w:r>
      <w:r w:rsidR="00676576" w:rsidRPr="00C85892">
        <w:rPr>
          <w:sz w:val="22"/>
          <w:szCs w:val="22"/>
          <w:lang w:val="en-US" w:eastAsia="en-US"/>
        </w:rPr>
        <w:t>Ofertantul trebuie s</w:t>
      </w:r>
      <w:r w:rsidR="00E82820" w:rsidRPr="00C85892">
        <w:rPr>
          <w:sz w:val="22"/>
          <w:szCs w:val="22"/>
          <w:lang w:val="en-US" w:eastAsia="en-US"/>
        </w:rPr>
        <w:t>ă</w:t>
      </w:r>
      <w:r w:rsidR="00676576" w:rsidRPr="00C85892">
        <w:rPr>
          <w:sz w:val="22"/>
          <w:szCs w:val="22"/>
          <w:lang w:val="en-US" w:eastAsia="en-US"/>
        </w:rPr>
        <w:t xml:space="preserve"> faca dovada </w:t>
      </w:r>
      <w:r w:rsidRPr="00C85892">
        <w:rPr>
          <w:b/>
          <w:bCs/>
          <w:sz w:val="22"/>
          <w:szCs w:val="22"/>
          <w:lang w:val="en-US" w:eastAsia="en-US"/>
        </w:rPr>
        <w:t>că</w:t>
      </w:r>
      <w:r w:rsidR="00676576" w:rsidRPr="00C85892">
        <w:rPr>
          <w:b/>
          <w:bCs/>
          <w:sz w:val="22"/>
          <w:szCs w:val="22"/>
          <w:lang w:val="en-US" w:eastAsia="en-US"/>
        </w:rPr>
        <w:t xml:space="preserve"> dispune în dotare proprie/de la te</w:t>
      </w:r>
      <w:r w:rsidRPr="00C85892">
        <w:rPr>
          <w:b/>
          <w:bCs/>
          <w:sz w:val="22"/>
          <w:szCs w:val="22"/>
          <w:lang w:val="en-US" w:eastAsia="en-US"/>
        </w:rPr>
        <w:t>r</w:t>
      </w:r>
      <w:r w:rsidR="00960E6A" w:rsidRPr="00C85892">
        <w:rPr>
          <w:b/>
          <w:bCs/>
          <w:sz w:val="22"/>
          <w:szCs w:val="22"/>
          <w:lang w:val="en-US" w:eastAsia="en-US"/>
        </w:rPr>
        <w:t>ţ</w:t>
      </w:r>
      <w:r w:rsidRPr="00C85892">
        <w:rPr>
          <w:b/>
          <w:bCs/>
          <w:sz w:val="22"/>
          <w:szCs w:val="22"/>
          <w:lang w:val="en-US" w:eastAsia="en-US"/>
        </w:rPr>
        <w:t>i/orice altă formă de dispozi</w:t>
      </w:r>
      <w:r w:rsidR="00960E6A" w:rsidRPr="00C85892">
        <w:rPr>
          <w:b/>
          <w:bCs/>
          <w:sz w:val="22"/>
          <w:szCs w:val="22"/>
          <w:lang w:val="en-US" w:eastAsia="en-US"/>
        </w:rPr>
        <w:t>ţ</w:t>
      </w:r>
      <w:r w:rsidR="00676576" w:rsidRPr="00C85892">
        <w:rPr>
          <w:b/>
          <w:bCs/>
          <w:sz w:val="22"/>
          <w:szCs w:val="22"/>
          <w:lang w:val="en-US" w:eastAsia="en-US"/>
        </w:rPr>
        <w:t xml:space="preserve">ie </w:t>
      </w:r>
      <w:r w:rsidR="00676576" w:rsidRPr="00C85892">
        <w:rPr>
          <w:bCs/>
          <w:sz w:val="22"/>
          <w:szCs w:val="22"/>
          <w:lang w:val="en-US" w:eastAsia="en-US"/>
        </w:rPr>
        <w:t>d</w:t>
      </w:r>
      <w:r w:rsidR="00676576" w:rsidRPr="00C85892">
        <w:rPr>
          <w:sz w:val="22"/>
          <w:szCs w:val="22"/>
          <w:lang w:val="en-US" w:eastAsia="en-US"/>
        </w:rPr>
        <w:t>e urmatoarele utilaje: utilaje pentru încărcat, pentru săpături, pentru nivelat şi</w:t>
      </w:r>
      <w:r w:rsidR="007F4CFA" w:rsidRPr="00C85892">
        <w:rPr>
          <w:sz w:val="22"/>
          <w:szCs w:val="22"/>
          <w:lang w:val="en-US" w:eastAsia="en-US"/>
        </w:rPr>
        <w:t xml:space="preserve"> pentru</w:t>
      </w:r>
      <w:r w:rsidR="00676576" w:rsidRPr="00C85892">
        <w:rPr>
          <w:sz w:val="22"/>
          <w:szCs w:val="22"/>
          <w:lang w:val="en-US" w:eastAsia="en-US"/>
        </w:rPr>
        <w:t xml:space="preserve"> transport; </w:t>
      </w:r>
      <w:r w:rsidR="007F4CFA" w:rsidRPr="00C85892">
        <w:rPr>
          <w:sz w:val="22"/>
          <w:szCs w:val="22"/>
          <w:lang w:val="en-US" w:eastAsia="en-US"/>
        </w:rPr>
        <w:t>compactor</w:t>
      </w:r>
      <w:r w:rsidR="00676576" w:rsidRPr="00C85892">
        <w:rPr>
          <w:sz w:val="22"/>
          <w:szCs w:val="22"/>
          <w:lang w:val="en-US" w:eastAsia="en-US"/>
        </w:rPr>
        <w:t xml:space="preserve">; freză rutieră; </w:t>
      </w:r>
      <w:r w:rsidR="007F4CFA" w:rsidRPr="00C85892">
        <w:rPr>
          <w:sz w:val="22"/>
          <w:szCs w:val="22"/>
          <w:lang w:val="en-US" w:eastAsia="en-US"/>
        </w:rPr>
        <w:t>repartizator finisor mixturi asfaltice</w:t>
      </w:r>
      <w:r w:rsidR="00676576" w:rsidRPr="00C85892">
        <w:rPr>
          <w:sz w:val="22"/>
          <w:szCs w:val="22"/>
          <w:lang w:val="en-US" w:eastAsia="en-US"/>
        </w:rPr>
        <w:t xml:space="preserve">; </w:t>
      </w:r>
      <w:r w:rsidR="007F4CFA" w:rsidRPr="00C85892">
        <w:rPr>
          <w:sz w:val="22"/>
          <w:szCs w:val="22"/>
          <w:lang w:val="en-US" w:eastAsia="en-US"/>
        </w:rPr>
        <w:t>autogudronator;</w:t>
      </w:r>
      <w:r w:rsidR="00676576" w:rsidRPr="00C85892">
        <w:rPr>
          <w:sz w:val="22"/>
          <w:szCs w:val="22"/>
          <w:lang w:val="en-US" w:eastAsia="en-US"/>
        </w:rPr>
        <w:t xml:space="preserve"> maşină de trasat benzi de circulaţie; mai mecanic; placa vibratoare; instrumente topografice de măsură.</w:t>
      </w:r>
    </w:p>
    <w:p w:rsidR="00B964B5" w:rsidRPr="00C85892" w:rsidRDefault="00B964B5" w:rsidP="00AF0816">
      <w:pPr>
        <w:tabs>
          <w:tab w:val="left" w:pos="0"/>
        </w:tabs>
        <w:ind w:firstLine="284"/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>Ofertantul va prezenta o declaraţie referitoare la utilajele, de care dispune pentru îndeplinirea corespunzătoare a contractului de lucrări.</w:t>
      </w:r>
    </w:p>
    <w:p w:rsidR="00676576" w:rsidRPr="00C85892" w:rsidRDefault="00676576" w:rsidP="00AF0816">
      <w:pPr>
        <w:tabs>
          <w:tab w:val="left" w:pos="0"/>
          <w:tab w:val="left" w:pos="284"/>
        </w:tabs>
        <w:jc w:val="both"/>
        <w:rPr>
          <w:sz w:val="22"/>
          <w:szCs w:val="22"/>
          <w:lang w:val="ro-RO"/>
        </w:rPr>
      </w:pPr>
      <w:r w:rsidRPr="00C85892">
        <w:rPr>
          <w:sz w:val="22"/>
          <w:szCs w:val="22"/>
          <w:lang w:val="ro-RO"/>
        </w:rPr>
        <w:tab/>
        <w:t xml:space="preserve">Se va anexa lista laboratoarelor utilizate pentru verificarea calităţii materialelor de construcţii rutiere care urmează a fi folosite la realizarea lucrărilor. </w:t>
      </w:r>
    </w:p>
    <w:p w:rsidR="00676576" w:rsidRPr="00C85892" w:rsidRDefault="00676576" w:rsidP="00AF0816">
      <w:pPr>
        <w:tabs>
          <w:tab w:val="left" w:pos="284"/>
        </w:tabs>
        <w:jc w:val="both"/>
        <w:rPr>
          <w:i/>
          <w:sz w:val="22"/>
          <w:szCs w:val="22"/>
          <w:lang w:val="ro-RO"/>
        </w:rPr>
      </w:pPr>
      <w:r w:rsidRPr="00C85892">
        <w:rPr>
          <w:b/>
          <w:i/>
          <w:sz w:val="22"/>
          <w:szCs w:val="22"/>
          <w:lang w:val="ro-RO"/>
        </w:rPr>
        <w:tab/>
      </w:r>
      <w:r w:rsidR="00C77314" w:rsidRPr="00C85892">
        <w:rPr>
          <w:i/>
          <w:sz w:val="22"/>
          <w:szCs w:val="22"/>
          <w:lang w:val="ro-RO"/>
        </w:rPr>
        <w:t>Cerinţa asigură beneficiarul de capacitatea operatorului economic de a îndeplini corespunzător contractul de lucrări, la nivelul stabilit de către proiectant</w:t>
      </w:r>
      <w:r w:rsidR="00F413D4" w:rsidRPr="00C85892">
        <w:rPr>
          <w:i/>
          <w:sz w:val="22"/>
          <w:szCs w:val="22"/>
          <w:lang w:val="ro-RO"/>
        </w:rPr>
        <w:t>.</w:t>
      </w:r>
      <w:r w:rsidR="00C77314" w:rsidRPr="00C85892">
        <w:rPr>
          <w:i/>
          <w:sz w:val="22"/>
          <w:szCs w:val="22"/>
          <w:lang w:val="ro-RO"/>
        </w:rPr>
        <w:t>.</w:t>
      </w:r>
    </w:p>
    <w:p w:rsidR="00676576" w:rsidRPr="007D0ACE" w:rsidRDefault="00676576" w:rsidP="00AF0816">
      <w:pPr>
        <w:shd w:val="clear" w:color="auto" w:fill="FFFFFF"/>
        <w:spacing w:line="196" w:lineRule="atLeast"/>
        <w:jc w:val="both"/>
        <w:rPr>
          <w:sz w:val="8"/>
          <w:szCs w:val="8"/>
          <w:lang w:val="ro-RO"/>
        </w:rPr>
      </w:pPr>
    </w:p>
    <w:p w:rsidR="002761FD" w:rsidRPr="00C85892" w:rsidRDefault="000F5659" w:rsidP="00C07F38">
      <w:pPr>
        <w:tabs>
          <w:tab w:val="left" w:pos="284"/>
        </w:tabs>
        <w:jc w:val="both"/>
        <w:rPr>
          <w:rStyle w:val="Strong"/>
          <w:sz w:val="22"/>
          <w:szCs w:val="22"/>
        </w:rPr>
      </w:pPr>
      <w:r w:rsidRPr="00C85892">
        <w:rPr>
          <w:b/>
          <w:sz w:val="22"/>
          <w:szCs w:val="22"/>
          <w:lang w:val="ro-RO"/>
        </w:rPr>
        <w:tab/>
      </w:r>
      <w:r w:rsidR="001050B5" w:rsidRPr="00C85892">
        <w:rPr>
          <w:b/>
          <w:sz w:val="22"/>
          <w:szCs w:val="22"/>
          <w:lang w:val="ro-RO"/>
        </w:rPr>
        <w:t>3</w:t>
      </w:r>
      <w:r w:rsidR="00CA72D8" w:rsidRPr="00C85892">
        <w:rPr>
          <w:b/>
          <w:sz w:val="22"/>
          <w:szCs w:val="22"/>
          <w:lang w:val="ro-RO"/>
        </w:rPr>
        <w:t>.</w:t>
      </w:r>
      <w:r w:rsidR="001050B5" w:rsidRPr="00C85892">
        <w:rPr>
          <w:b/>
          <w:i/>
          <w:sz w:val="22"/>
          <w:szCs w:val="22"/>
          <w:lang w:val="ro-RO"/>
        </w:rPr>
        <w:t xml:space="preserve"> </w:t>
      </w:r>
      <w:r w:rsidR="001050B5" w:rsidRPr="00C85892">
        <w:rPr>
          <w:b/>
          <w:sz w:val="22"/>
          <w:szCs w:val="22"/>
          <w:lang w:val="ro-RO"/>
        </w:rPr>
        <w:t>Neutralizare deșeuri</w:t>
      </w:r>
      <w:r w:rsidR="001050B5" w:rsidRPr="00C85892">
        <w:rPr>
          <w:b/>
          <w:i/>
          <w:sz w:val="22"/>
          <w:szCs w:val="22"/>
          <w:lang w:val="ro-RO"/>
        </w:rPr>
        <w:t xml:space="preserve"> </w:t>
      </w:r>
      <w:r w:rsidR="001050B5" w:rsidRPr="00C85892">
        <w:rPr>
          <w:i/>
          <w:sz w:val="22"/>
          <w:szCs w:val="22"/>
          <w:lang w:val="ro-RO"/>
        </w:rPr>
        <w:t xml:space="preserve">- </w:t>
      </w:r>
      <w:r w:rsidR="001050B5" w:rsidRPr="00C85892">
        <w:rPr>
          <w:sz w:val="22"/>
          <w:szCs w:val="22"/>
          <w:lang w:val="ro-RO"/>
        </w:rPr>
        <w:t>e</w:t>
      </w:r>
      <w:r w:rsidR="00E82820" w:rsidRPr="00C85892">
        <w:rPr>
          <w:sz w:val="22"/>
          <w:szCs w:val="22"/>
          <w:lang w:val="ro-RO"/>
        </w:rPr>
        <w:t>xecutantul are obligaţ</w:t>
      </w:r>
      <w:r w:rsidR="00F41C2B" w:rsidRPr="00C85892">
        <w:rPr>
          <w:sz w:val="22"/>
          <w:szCs w:val="22"/>
          <w:lang w:val="ro-RO"/>
        </w:rPr>
        <w:t>ia să</w:t>
      </w:r>
      <w:r w:rsidRPr="00C85892">
        <w:rPr>
          <w:sz w:val="22"/>
          <w:szCs w:val="22"/>
          <w:lang w:val="ro-RO"/>
        </w:rPr>
        <w:t xml:space="preserve"> î</w:t>
      </w:r>
      <w:r w:rsidR="008D6434" w:rsidRPr="00C85892">
        <w:rPr>
          <w:sz w:val="22"/>
          <w:szCs w:val="22"/>
          <w:lang w:val="ro-RO"/>
        </w:rPr>
        <w:t>ndeparteze de pe ş</w:t>
      </w:r>
      <w:r w:rsidR="002761FD" w:rsidRPr="00C85892">
        <w:rPr>
          <w:sz w:val="22"/>
          <w:szCs w:val="22"/>
          <w:lang w:val="ro-RO"/>
        </w:rPr>
        <w:t>antier</w:t>
      </w:r>
      <w:r w:rsidR="004451CD" w:rsidRPr="00C85892">
        <w:rPr>
          <w:sz w:val="22"/>
          <w:szCs w:val="22"/>
          <w:lang w:val="ro-RO"/>
        </w:rPr>
        <w:t xml:space="preserve"> p</w:t>
      </w:r>
      <w:r w:rsidR="00F41C2B" w:rsidRPr="00C85892">
        <w:rPr>
          <w:sz w:val="22"/>
          <w:szCs w:val="22"/>
          <w:lang w:val="ro-RO"/>
        </w:rPr>
        <w:t>ă</w:t>
      </w:r>
      <w:r w:rsidR="004451CD" w:rsidRPr="00C85892">
        <w:rPr>
          <w:sz w:val="22"/>
          <w:szCs w:val="22"/>
          <w:lang w:val="ro-RO"/>
        </w:rPr>
        <w:t xml:space="preserve">mântul excedentar </w:t>
      </w:r>
      <w:r w:rsidR="008D6434" w:rsidRPr="00C85892">
        <w:rPr>
          <w:sz w:val="22"/>
          <w:szCs w:val="22"/>
          <w:lang w:val="ro-RO"/>
        </w:rPr>
        <w:t>rezultat din săpă</w:t>
      </w:r>
      <w:r w:rsidR="00B82C7D" w:rsidRPr="00C85892">
        <w:rPr>
          <w:sz w:val="22"/>
          <w:szCs w:val="22"/>
          <w:lang w:val="ro-RO"/>
        </w:rPr>
        <w:t>tur</w:t>
      </w:r>
      <w:r w:rsidR="00C07F38" w:rsidRPr="00C85892">
        <w:rPr>
          <w:sz w:val="22"/>
          <w:szCs w:val="22"/>
          <w:lang w:val="ro-RO"/>
        </w:rPr>
        <w:t>ă</w:t>
      </w:r>
      <w:r w:rsidR="00B82C7D" w:rsidRPr="00C85892">
        <w:rPr>
          <w:sz w:val="22"/>
          <w:szCs w:val="22"/>
          <w:lang w:val="ro-RO"/>
        </w:rPr>
        <w:t xml:space="preserve">, </w:t>
      </w:r>
      <w:r w:rsidR="008D6434" w:rsidRPr="00C85892">
        <w:rPr>
          <w:sz w:val="22"/>
          <w:szCs w:val="22"/>
          <w:lang w:val="ro-RO"/>
        </w:rPr>
        <w:t>molozul sau lucră</w:t>
      </w:r>
      <w:r w:rsidR="002761FD" w:rsidRPr="00C85892">
        <w:rPr>
          <w:sz w:val="22"/>
          <w:szCs w:val="22"/>
          <w:lang w:val="ro-RO"/>
        </w:rPr>
        <w:t>rile provizorii de orice fel, care nu mai sunt necesare.</w:t>
      </w:r>
      <w:r w:rsidR="002E603F" w:rsidRPr="00C85892">
        <w:rPr>
          <w:sz w:val="22"/>
          <w:szCs w:val="22"/>
          <w:lang w:val="ro-RO"/>
        </w:rPr>
        <w:t xml:space="preserve"> Preţul </w:t>
      </w:r>
      <w:r w:rsidR="002761FD" w:rsidRPr="00C85892">
        <w:rPr>
          <w:sz w:val="22"/>
          <w:szCs w:val="22"/>
        </w:rPr>
        <w:t>aferent neutralizării deşeurilor se va include în preţul de transport al acestora.</w:t>
      </w:r>
    </w:p>
    <w:p w:rsidR="00676576" w:rsidRPr="007D0ACE" w:rsidRDefault="00676576" w:rsidP="00AF0816">
      <w:pPr>
        <w:autoSpaceDE w:val="0"/>
        <w:autoSpaceDN w:val="0"/>
        <w:adjustRightInd w:val="0"/>
        <w:jc w:val="both"/>
        <w:rPr>
          <w:i/>
          <w:sz w:val="8"/>
          <w:szCs w:val="8"/>
          <w:lang w:val="ro-RO"/>
        </w:rPr>
      </w:pPr>
    </w:p>
    <w:p w:rsidR="000A7F94" w:rsidRPr="00281871" w:rsidRDefault="00676576" w:rsidP="000A7F94">
      <w:pPr>
        <w:rPr>
          <w:b/>
          <w:sz w:val="22"/>
          <w:szCs w:val="22"/>
        </w:rPr>
      </w:pPr>
      <w:r w:rsidRPr="002261CC">
        <w:rPr>
          <w:b/>
          <w:color w:val="FF0000"/>
          <w:sz w:val="22"/>
          <w:szCs w:val="22"/>
          <w:lang w:val="ro-RO"/>
        </w:rPr>
        <w:tab/>
      </w:r>
      <w:r w:rsidR="000A7F94" w:rsidRPr="00281871">
        <w:rPr>
          <w:b/>
          <w:sz w:val="22"/>
          <w:szCs w:val="22"/>
        </w:rPr>
        <w:t xml:space="preserve">Director General D.P.P.R.U.                                           </w:t>
      </w:r>
      <w:r w:rsidR="000A7F94" w:rsidRPr="00281871">
        <w:rPr>
          <w:b/>
          <w:sz w:val="22"/>
          <w:szCs w:val="22"/>
        </w:rPr>
        <w:tab/>
        <w:t xml:space="preserve">  Șef Serviciu D.P.P.C.A.A</w:t>
      </w:r>
    </w:p>
    <w:p w:rsidR="000A7F94" w:rsidRPr="00281871" w:rsidRDefault="000A7F94" w:rsidP="000A7F94">
      <w:pPr>
        <w:rPr>
          <w:b/>
          <w:sz w:val="22"/>
          <w:szCs w:val="22"/>
        </w:rPr>
      </w:pPr>
      <w:r w:rsidRPr="00281871">
        <w:rPr>
          <w:b/>
          <w:sz w:val="22"/>
          <w:szCs w:val="22"/>
        </w:rPr>
        <w:tab/>
        <w:t xml:space="preserve">          Culita CHIȘ                                                      </w:t>
      </w:r>
      <w:r w:rsidRPr="00281871">
        <w:rPr>
          <w:b/>
          <w:sz w:val="22"/>
          <w:szCs w:val="22"/>
        </w:rPr>
        <w:tab/>
        <w:t xml:space="preserve">    </w:t>
      </w:r>
      <w:r w:rsidRPr="00281871">
        <w:rPr>
          <w:b/>
          <w:sz w:val="22"/>
          <w:szCs w:val="22"/>
        </w:rPr>
        <w:tab/>
        <w:t xml:space="preserve">          Ioan GANCIOV</w:t>
      </w:r>
    </w:p>
    <w:p w:rsidR="007D0ACE" w:rsidRDefault="007D0ACE" w:rsidP="007D0ACE">
      <w:pPr>
        <w:jc w:val="both"/>
        <w:rPr>
          <w:b/>
          <w:sz w:val="22"/>
          <w:szCs w:val="22"/>
        </w:rPr>
      </w:pPr>
    </w:p>
    <w:p w:rsidR="007D0ACE" w:rsidRDefault="007D0ACE" w:rsidP="007D0ACE">
      <w:pPr>
        <w:jc w:val="both"/>
        <w:rPr>
          <w:b/>
          <w:sz w:val="22"/>
          <w:szCs w:val="22"/>
        </w:rPr>
      </w:pPr>
    </w:p>
    <w:p w:rsidR="007D0ACE" w:rsidRDefault="007D0ACE" w:rsidP="007D0ACE">
      <w:pPr>
        <w:jc w:val="both"/>
        <w:rPr>
          <w:b/>
          <w:sz w:val="22"/>
          <w:szCs w:val="22"/>
        </w:rPr>
      </w:pPr>
    </w:p>
    <w:p w:rsidR="000A7F94" w:rsidRPr="00281871" w:rsidRDefault="007D0ACE" w:rsidP="007D0ACE">
      <w:pPr>
        <w:ind w:firstLine="7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0A7F94" w:rsidRPr="00281871">
        <w:rPr>
          <w:b/>
          <w:sz w:val="22"/>
          <w:szCs w:val="22"/>
        </w:rPr>
        <w:t xml:space="preserve"> Șef Birou D.P.P.                                              </w:t>
      </w:r>
      <w:r w:rsidR="000A7F94" w:rsidRPr="00281871">
        <w:rPr>
          <w:b/>
          <w:sz w:val="22"/>
          <w:szCs w:val="22"/>
        </w:rPr>
        <w:tab/>
        <w:t xml:space="preserve">    </w:t>
      </w:r>
      <w:r w:rsidR="000A7F94" w:rsidRPr="00281871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0A7F94" w:rsidRPr="00281871">
        <w:rPr>
          <w:b/>
          <w:sz w:val="22"/>
          <w:szCs w:val="22"/>
        </w:rPr>
        <w:tab/>
        <w:t>Consilier</w:t>
      </w:r>
    </w:p>
    <w:p w:rsidR="000A7F94" w:rsidRPr="00281871" w:rsidRDefault="007D0ACE" w:rsidP="000A7F94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  <w:t xml:space="preserve">      </w:t>
      </w:r>
      <w:r w:rsidR="000A7F94" w:rsidRPr="00281871">
        <w:rPr>
          <w:b/>
          <w:sz w:val="22"/>
          <w:szCs w:val="22"/>
        </w:rPr>
        <w:t xml:space="preserve">Vasile OLAR                                           </w:t>
      </w:r>
      <w:r w:rsidR="000A7F94" w:rsidRPr="00281871">
        <w:rPr>
          <w:b/>
          <w:sz w:val="22"/>
          <w:szCs w:val="22"/>
        </w:rPr>
        <w:tab/>
      </w:r>
      <w:r w:rsidR="000A7F94" w:rsidRPr="00281871">
        <w:rPr>
          <w:b/>
          <w:sz w:val="22"/>
          <w:szCs w:val="22"/>
        </w:rPr>
        <w:tab/>
        <w:t xml:space="preserve">     </w:t>
      </w:r>
      <w:r>
        <w:rPr>
          <w:b/>
          <w:sz w:val="22"/>
          <w:szCs w:val="22"/>
        </w:rPr>
        <w:tab/>
        <w:t xml:space="preserve">     </w:t>
      </w:r>
      <w:r w:rsidR="000A7F94" w:rsidRPr="00281871">
        <w:rPr>
          <w:b/>
          <w:sz w:val="22"/>
          <w:szCs w:val="22"/>
        </w:rPr>
        <w:t xml:space="preserve">  Daniela TRUȚA           </w:t>
      </w:r>
    </w:p>
    <w:p w:rsidR="000A7F94" w:rsidRPr="000A7F94" w:rsidRDefault="000A7F94" w:rsidP="000A7F94">
      <w:pPr>
        <w:jc w:val="both"/>
        <w:rPr>
          <w:sz w:val="24"/>
          <w:szCs w:val="24"/>
        </w:rPr>
      </w:pPr>
    </w:p>
    <w:sectPr w:rsidR="000A7F94" w:rsidRPr="000A7F94" w:rsidSect="00EE2223">
      <w:footerReference w:type="even" r:id="rId8"/>
      <w:footerReference w:type="default" r:id="rId9"/>
      <w:pgSz w:w="12240" w:h="15840"/>
      <w:pgMar w:top="426" w:right="758" w:bottom="568" w:left="1134" w:header="706" w:footer="325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577" w:rsidRDefault="00E34577">
      <w:r>
        <w:separator/>
      </w:r>
    </w:p>
  </w:endnote>
  <w:endnote w:type="continuationSeparator" w:id="0">
    <w:p w:rsidR="00E34577" w:rsidRDefault="00E345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-Mincho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8E2" w:rsidRDefault="009F08E2" w:rsidP="00B64F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F08E2" w:rsidRDefault="009F08E2" w:rsidP="00E6508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8E2" w:rsidRDefault="009F08E2" w:rsidP="00B64F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36C6">
      <w:rPr>
        <w:rStyle w:val="PageNumber"/>
        <w:noProof/>
      </w:rPr>
      <w:t>2</w:t>
    </w:r>
    <w:r>
      <w:rPr>
        <w:rStyle w:val="PageNumber"/>
      </w:rPr>
      <w:fldChar w:fldCharType="end"/>
    </w:r>
  </w:p>
  <w:p w:rsidR="009F08E2" w:rsidRDefault="001F36C6" w:rsidP="00EE2223">
    <w:pPr>
      <w:pStyle w:val="Footer"/>
      <w:ind w:right="360"/>
      <w:jc w:val="center"/>
    </w:pPr>
    <w:r>
      <w:rPr>
        <w:noProof/>
        <w:lang w:val="en-US" w:eastAsia="en-US"/>
      </w:rPr>
      <w:drawing>
        <wp:inline distT="0" distB="0" distL="0" distR="0">
          <wp:extent cx="1466850" cy="53340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577" w:rsidRDefault="00E34577">
      <w:r>
        <w:separator/>
      </w:r>
    </w:p>
  </w:footnote>
  <w:footnote w:type="continuationSeparator" w:id="0">
    <w:p w:rsidR="00E34577" w:rsidRDefault="00E345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000A"/>
    <w:multiLevelType w:val="hybridMultilevel"/>
    <w:tmpl w:val="A88EBBE8"/>
    <w:lvl w:ilvl="0" w:tplc="4A4E17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5505AB"/>
    <w:multiLevelType w:val="hybridMultilevel"/>
    <w:tmpl w:val="3B3CBA0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95B81"/>
    <w:multiLevelType w:val="hybridMultilevel"/>
    <w:tmpl w:val="D8E43C32"/>
    <w:lvl w:ilvl="0" w:tplc="A0D0CF2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12614914"/>
    <w:multiLevelType w:val="hybridMultilevel"/>
    <w:tmpl w:val="D180BF4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9B462B"/>
    <w:multiLevelType w:val="hybridMultilevel"/>
    <w:tmpl w:val="4846FF7A"/>
    <w:lvl w:ilvl="0" w:tplc="A81A9B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01299A"/>
    <w:multiLevelType w:val="hybridMultilevel"/>
    <w:tmpl w:val="73F4B5C6"/>
    <w:lvl w:ilvl="0" w:tplc="93B2B68A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85D7B94"/>
    <w:multiLevelType w:val="hybridMultilevel"/>
    <w:tmpl w:val="7DEAF99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642CF0"/>
    <w:multiLevelType w:val="hybridMultilevel"/>
    <w:tmpl w:val="F11A3702"/>
    <w:lvl w:ilvl="0" w:tplc="969E8F0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4B947DF"/>
    <w:multiLevelType w:val="hybridMultilevel"/>
    <w:tmpl w:val="DFF8D6E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7917BC5"/>
    <w:multiLevelType w:val="hybridMultilevel"/>
    <w:tmpl w:val="006A22C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6F4E1C"/>
    <w:multiLevelType w:val="hybridMultilevel"/>
    <w:tmpl w:val="68A026E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22361E"/>
    <w:multiLevelType w:val="hybridMultilevel"/>
    <w:tmpl w:val="D132E47E"/>
    <w:lvl w:ilvl="0" w:tplc="04090005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2">
    <w:nsid w:val="7930667E"/>
    <w:multiLevelType w:val="singleLevel"/>
    <w:tmpl w:val="F63C0C0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3">
    <w:nsid w:val="7E5F61F5"/>
    <w:multiLevelType w:val="hybridMultilevel"/>
    <w:tmpl w:val="9A508E0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11"/>
  </w:num>
  <w:num w:numId="8">
    <w:abstractNumId w:val="5"/>
  </w:num>
  <w:num w:numId="9">
    <w:abstractNumId w:val="2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0512D"/>
    <w:rsid w:val="000054E9"/>
    <w:rsid w:val="00006C05"/>
    <w:rsid w:val="00015733"/>
    <w:rsid w:val="0002435B"/>
    <w:rsid w:val="000430EA"/>
    <w:rsid w:val="00044443"/>
    <w:rsid w:val="00052434"/>
    <w:rsid w:val="00061B78"/>
    <w:rsid w:val="000654F1"/>
    <w:rsid w:val="000655C3"/>
    <w:rsid w:val="00074485"/>
    <w:rsid w:val="00074AD7"/>
    <w:rsid w:val="00086275"/>
    <w:rsid w:val="00093180"/>
    <w:rsid w:val="0009353D"/>
    <w:rsid w:val="0009384D"/>
    <w:rsid w:val="00096FD2"/>
    <w:rsid w:val="000A25F5"/>
    <w:rsid w:val="000A7F94"/>
    <w:rsid w:val="000B2E26"/>
    <w:rsid w:val="000B3A6A"/>
    <w:rsid w:val="000D3A4F"/>
    <w:rsid w:val="000D5729"/>
    <w:rsid w:val="000D659F"/>
    <w:rsid w:val="000F5659"/>
    <w:rsid w:val="000F7729"/>
    <w:rsid w:val="001050B5"/>
    <w:rsid w:val="00110B2E"/>
    <w:rsid w:val="00117AD5"/>
    <w:rsid w:val="00131F7D"/>
    <w:rsid w:val="00135127"/>
    <w:rsid w:val="0014334F"/>
    <w:rsid w:val="0015119E"/>
    <w:rsid w:val="0015128D"/>
    <w:rsid w:val="00151CE3"/>
    <w:rsid w:val="001567B9"/>
    <w:rsid w:val="00160A07"/>
    <w:rsid w:val="00163E69"/>
    <w:rsid w:val="001642C4"/>
    <w:rsid w:val="00165109"/>
    <w:rsid w:val="00166FE4"/>
    <w:rsid w:val="001701B3"/>
    <w:rsid w:val="00176929"/>
    <w:rsid w:val="001774EF"/>
    <w:rsid w:val="00192202"/>
    <w:rsid w:val="001A2A60"/>
    <w:rsid w:val="001B1E56"/>
    <w:rsid w:val="001B34F4"/>
    <w:rsid w:val="001C2BE9"/>
    <w:rsid w:val="001C3A75"/>
    <w:rsid w:val="001D58A7"/>
    <w:rsid w:val="001D6D71"/>
    <w:rsid w:val="001E12F5"/>
    <w:rsid w:val="001F0AD8"/>
    <w:rsid w:val="001F129A"/>
    <w:rsid w:val="001F36C6"/>
    <w:rsid w:val="001F477B"/>
    <w:rsid w:val="001F4F2E"/>
    <w:rsid w:val="001F6FE8"/>
    <w:rsid w:val="00205333"/>
    <w:rsid w:val="00206F64"/>
    <w:rsid w:val="0021134C"/>
    <w:rsid w:val="00225C55"/>
    <w:rsid w:val="002261CC"/>
    <w:rsid w:val="00227A39"/>
    <w:rsid w:val="00227BBD"/>
    <w:rsid w:val="00235EC5"/>
    <w:rsid w:val="00247700"/>
    <w:rsid w:val="002479E8"/>
    <w:rsid w:val="002517FB"/>
    <w:rsid w:val="002604EC"/>
    <w:rsid w:val="00270347"/>
    <w:rsid w:val="002730A0"/>
    <w:rsid w:val="002761FD"/>
    <w:rsid w:val="00281871"/>
    <w:rsid w:val="00284251"/>
    <w:rsid w:val="00290232"/>
    <w:rsid w:val="00297F7B"/>
    <w:rsid w:val="002B0850"/>
    <w:rsid w:val="002B5191"/>
    <w:rsid w:val="002C1AB4"/>
    <w:rsid w:val="002C1AD2"/>
    <w:rsid w:val="002C3D84"/>
    <w:rsid w:val="002C70D9"/>
    <w:rsid w:val="002D2197"/>
    <w:rsid w:val="002D2775"/>
    <w:rsid w:val="002D4955"/>
    <w:rsid w:val="002E1ED8"/>
    <w:rsid w:val="002E603F"/>
    <w:rsid w:val="002E6249"/>
    <w:rsid w:val="002E733D"/>
    <w:rsid w:val="002F4326"/>
    <w:rsid w:val="002F676B"/>
    <w:rsid w:val="003028AA"/>
    <w:rsid w:val="00304126"/>
    <w:rsid w:val="00304664"/>
    <w:rsid w:val="00304BA4"/>
    <w:rsid w:val="0030709B"/>
    <w:rsid w:val="00307508"/>
    <w:rsid w:val="00320CFF"/>
    <w:rsid w:val="00321982"/>
    <w:rsid w:val="00324884"/>
    <w:rsid w:val="00325EB8"/>
    <w:rsid w:val="00330C65"/>
    <w:rsid w:val="00331997"/>
    <w:rsid w:val="003348D2"/>
    <w:rsid w:val="0033554C"/>
    <w:rsid w:val="00342238"/>
    <w:rsid w:val="003506D3"/>
    <w:rsid w:val="003509D2"/>
    <w:rsid w:val="00354E38"/>
    <w:rsid w:val="003605CC"/>
    <w:rsid w:val="00366724"/>
    <w:rsid w:val="0036748D"/>
    <w:rsid w:val="00372EB0"/>
    <w:rsid w:val="00373E91"/>
    <w:rsid w:val="00374C61"/>
    <w:rsid w:val="00376A7C"/>
    <w:rsid w:val="003802B5"/>
    <w:rsid w:val="003868E9"/>
    <w:rsid w:val="00387F0B"/>
    <w:rsid w:val="00395A57"/>
    <w:rsid w:val="003A12DA"/>
    <w:rsid w:val="003A3012"/>
    <w:rsid w:val="003B7D90"/>
    <w:rsid w:val="003C1C12"/>
    <w:rsid w:val="003C3888"/>
    <w:rsid w:val="003C3C85"/>
    <w:rsid w:val="003C59D9"/>
    <w:rsid w:val="003C7724"/>
    <w:rsid w:val="003D766D"/>
    <w:rsid w:val="003E3311"/>
    <w:rsid w:val="003E5F56"/>
    <w:rsid w:val="003E7176"/>
    <w:rsid w:val="003F3431"/>
    <w:rsid w:val="003F6BB3"/>
    <w:rsid w:val="00400619"/>
    <w:rsid w:val="0040194E"/>
    <w:rsid w:val="0040512D"/>
    <w:rsid w:val="00406D3D"/>
    <w:rsid w:val="00417C7E"/>
    <w:rsid w:val="00417F76"/>
    <w:rsid w:val="004332D2"/>
    <w:rsid w:val="00436AC3"/>
    <w:rsid w:val="004435B3"/>
    <w:rsid w:val="00444EDA"/>
    <w:rsid w:val="004451CD"/>
    <w:rsid w:val="004526FA"/>
    <w:rsid w:val="00455057"/>
    <w:rsid w:val="0046213C"/>
    <w:rsid w:val="004653F0"/>
    <w:rsid w:val="004704D8"/>
    <w:rsid w:val="004740F2"/>
    <w:rsid w:val="0047489E"/>
    <w:rsid w:val="0047495F"/>
    <w:rsid w:val="004776D9"/>
    <w:rsid w:val="0048004C"/>
    <w:rsid w:val="004863FF"/>
    <w:rsid w:val="004905BC"/>
    <w:rsid w:val="00493BC1"/>
    <w:rsid w:val="004942B3"/>
    <w:rsid w:val="004972FA"/>
    <w:rsid w:val="004A155B"/>
    <w:rsid w:val="004A41EE"/>
    <w:rsid w:val="004B41D4"/>
    <w:rsid w:val="004B6727"/>
    <w:rsid w:val="004C1592"/>
    <w:rsid w:val="004C4BB9"/>
    <w:rsid w:val="004C645E"/>
    <w:rsid w:val="004D2549"/>
    <w:rsid w:val="004D25F8"/>
    <w:rsid w:val="004D2873"/>
    <w:rsid w:val="004D2E0A"/>
    <w:rsid w:val="004D30C1"/>
    <w:rsid w:val="004D6B12"/>
    <w:rsid w:val="004E30DD"/>
    <w:rsid w:val="004E5EFB"/>
    <w:rsid w:val="004F06A5"/>
    <w:rsid w:val="004F22FB"/>
    <w:rsid w:val="004F3275"/>
    <w:rsid w:val="005003D9"/>
    <w:rsid w:val="005007A7"/>
    <w:rsid w:val="00503546"/>
    <w:rsid w:val="005112F1"/>
    <w:rsid w:val="005217BD"/>
    <w:rsid w:val="00524F24"/>
    <w:rsid w:val="00536D3B"/>
    <w:rsid w:val="00545994"/>
    <w:rsid w:val="005533D9"/>
    <w:rsid w:val="00554001"/>
    <w:rsid w:val="005649E8"/>
    <w:rsid w:val="00572909"/>
    <w:rsid w:val="0057401B"/>
    <w:rsid w:val="00574962"/>
    <w:rsid w:val="0058384A"/>
    <w:rsid w:val="005849E8"/>
    <w:rsid w:val="0059329E"/>
    <w:rsid w:val="00594134"/>
    <w:rsid w:val="005948E5"/>
    <w:rsid w:val="005A29CD"/>
    <w:rsid w:val="005A4ADD"/>
    <w:rsid w:val="005B0007"/>
    <w:rsid w:val="005B6959"/>
    <w:rsid w:val="005C6C71"/>
    <w:rsid w:val="005D2433"/>
    <w:rsid w:val="005D37B2"/>
    <w:rsid w:val="005E009A"/>
    <w:rsid w:val="005E2168"/>
    <w:rsid w:val="005E2A1F"/>
    <w:rsid w:val="005E3505"/>
    <w:rsid w:val="005E397E"/>
    <w:rsid w:val="005E5B7B"/>
    <w:rsid w:val="005F3944"/>
    <w:rsid w:val="005F49CE"/>
    <w:rsid w:val="005F4DE2"/>
    <w:rsid w:val="005F4FA8"/>
    <w:rsid w:val="005F639F"/>
    <w:rsid w:val="00601014"/>
    <w:rsid w:val="006123F9"/>
    <w:rsid w:val="006124F8"/>
    <w:rsid w:val="006135DA"/>
    <w:rsid w:val="006151F9"/>
    <w:rsid w:val="00627560"/>
    <w:rsid w:val="00631AD0"/>
    <w:rsid w:val="00633A4B"/>
    <w:rsid w:val="00633F41"/>
    <w:rsid w:val="0064120F"/>
    <w:rsid w:val="00662993"/>
    <w:rsid w:val="00663AAF"/>
    <w:rsid w:val="00666072"/>
    <w:rsid w:val="00676576"/>
    <w:rsid w:val="00685D31"/>
    <w:rsid w:val="006862DD"/>
    <w:rsid w:val="00686BBC"/>
    <w:rsid w:val="00686D07"/>
    <w:rsid w:val="00692004"/>
    <w:rsid w:val="00692F86"/>
    <w:rsid w:val="00694F4C"/>
    <w:rsid w:val="0069556D"/>
    <w:rsid w:val="006A2F49"/>
    <w:rsid w:val="006C2417"/>
    <w:rsid w:val="006C3017"/>
    <w:rsid w:val="006C666B"/>
    <w:rsid w:val="006D0375"/>
    <w:rsid w:val="006D334A"/>
    <w:rsid w:val="006D40BC"/>
    <w:rsid w:val="006D60DC"/>
    <w:rsid w:val="006E2F52"/>
    <w:rsid w:val="006F7BA7"/>
    <w:rsid w:val="007041F2"/>
    <w:rsid w:val="00706821"/>
    <w:rsid w:val="00710235"/>
    <w:rsid w:val="007164A7"/>
    <w:rsid w:val="00723608"/>
    <w:rsid w:val="007349A4"/>
    <w:rsid w:val="00734E6B"/>
    <w:rsid w:val="00741F4F"/>
    <w:rsid w:val="007451F9"/>
    <w:rsid w:val="00747DF7"/>
    <w:rsid w:val="00752905"/>
    <w:rsid w:val="0075384C"/>
    <w:rsid w:val="00753B83"/>
    <w:rsid w:val="00764831"/>
    <w:rsid w:val="0077219D"/>
    <w:rsid w:val="007841F9"/>
    <w:rsid w:val="00784A03"/>
    <w:rsid w:val="007870F8"/>
    <w:rsid w:val="00790B0A"/>
    <w:rsid w:val="007C0809"/>
    <w:rsid w:val="007C1447"/>
    <w:rsid w:val="007D0760"/>
    <w:rsid w:val="007D0ACE"/>
    <w:rsid w:val="007E3C02"/>
    <w:rsid w:val="007E47D2"/>
    <w:rsid w:val="007E5105"/>
    <w:rsid w:val="007E7FB4"/>
    <w:rsid w:val="007F05F3"/>
    <w:rsid w:val="007F4CFA"/>
    <w:rsid w:val="007F74A9"/>
    <w:rsid w:val="00800E0E"/>
    <w:rsid w:val="00805579"/>
    <w:rsid w:val="008119D2"/>
    <w:rsid w:val="008212B1"/>
    <w:rsid w:val="008238BB"/>
    <w:rsid w:val="00823CC7"/>
    <w:rsid w:val="00823DA3"/>
    <w:rsid w:val="0082797E"/>
    <w:rsid w:val="00831926"/>
    <w:rsid w:val="008330E1"/>
    <w:rsid w:val="00833D16"/>
    <w:rsid w:val="00836F0D"/>
    <w:rsid w:val="008420FE"/>
    <w:rsid w:val="0084540D"/>
    <w:rsid w:val="008509B7"/>
    <w:rsid w:val="00851F99"/>
    <w:rsid w:val="0085764E"/>
    <w:rsid w:val="00861C5A"/>
    <w:rsid w:val="00867DF5"/>
    <w:rsid w:val="008703F4"/>
    <w:rsid w:val="008860AB"/>
    <w:rsid w:val="00887FB7"/>
    <w:rsid w:val="0089359B"/>
    <w:rsid w:val="008965A9"/>
    <w:rsid w:val="008C4857"/>
    <w:rsid w:val="008C7223"/>
    <w:rsid w:val="008D46E3"/>
    <w:rsid w:val="008D5345"/>
    <w:rsid w:val="008D5D0A"/>
    <w:rsid w:val="008D6434"/>
    <w:rsid w:val="008D7107"/>
    <w:rsid w:val="008E0903"/>
    <w:rsid w:val="008E5288"/>
    <w:rsid w:val="008F27E2"/>
    <w:rsid w:val="008F2F3B"/>
    <w:rsid w:val="008F34B3"/>
    <w:rsid w:val="008F7E6B"/>
    <w:rsid w:val="00914514"/>
    <w:rsid w:val="00915E0E"/>
    <w:rsid w:val="00920CFB"/>
    <w:rsid w:val="009215AF"/>
    <w:rsid w:val="00925603"/>
    <w:rsid w:val="0093607F"/>
    <w:rsid w:val="0094084D"/>
    <w:rsid w:val="009431B8"/>
    <w:rsid w:val="00951627"/>
    <w:rsid w:val="0095495E"/>
    <w:rsid w:val="00960B92"/>
    <w:rsid w:val="00960E6A"/>
    <w:rsid w:val="00962A6E"/>
    <w:rsid w:val="00974250"/>
    <w:rsid w:val="00976A45"/>
    <w:rsid w:val="00982594"/>
    <w:rsid w:val="00992805"/>
    <w:rsid w:val="00996AB9"/>
    <w:rsid w:val="009A1154"/>
    <w:rsid w:val="009A4BC4"/>
    <w:rsid w:val="009B369B"/>
    <w:rsid w:val="009C1A58"/>
    <w:rsid w:val="009C3373"/>
    <w:rsid w:val="009C45D1"/>
    <w:rsid w:val="009C70DB"/>
    <w:rsid w:val="009D2205"/>
    <w:rsid w:val="009E279E"/>
    <w:rsid w:val="009E2A8C"/>
    <w:rsid w:val="009F04EE"/>
    <w:rsid w:val="009F08E2"/>
    <w:rsid w:val="00A0118A"/>
    <w:rsid w:val="00A01522"/>
    <w:rsid w:val="00A178E6"/>
    <w:rsid w:val="00A25B9F"/>
    <w:rsid w:val="00A25F08"/>
    <w:rsid w:val="00A3768D"/>
    <w:rsid w:val="00A40974"/>
    <w:rsid w:val="00A46993"/>
    <w:rsid w:val="00A55F74"/>
    <w:rsid w:val="00A60EBC"/>
    <w:rsid w:val="00A73323"/>
    <w:rsid w:val="00A73C5B"/>
    <w:rsid w:val="00A7523D"/>
    <w:rsid w:val="00A80955"/>
    <w:rsid w:val="00A859C1"/>
    <w:rsid w:val="00AC0129"/>
    <w:rsid w:val="00AC4043"/>
    <w:rsid w:val="00AC6B59"/>
    <w:rsid w:val="00AD11F6"/>
    <w:rsid w:val="00AD22AB"/>
    <w:rsid w:val="00AD53D4"/>
    <w:rsid w:val="00AD7819"/>
    <w:rsid w:val="00AE6416"/>
    <w:rsid w:val="00AF01C0"/>
    <w:rsid w:val="00AF0816"/>
    <w:rsid w:val="00AF0CFF"/>
    <w:rsid w:val="00AF51F6"/>
    <w:rsid w:val="00B020B5"/>
    <w:rsid w:val="00B021A8"/>
    <w:rsid w:val="00B04FCB"/>
    <w:rsid w:val="00B07798"/>
    <w:rsid w:val="00B102A9"/>
    <w:rsid w:val="00B1386C"/>
    <w:rsid w:val="00B16161"/>
    <w:rsid w:val="00B26951"/>
    <w:rsid w:val="00B43E31"/>
    <w:rsid w:val="00B47732"/>
    <w:rsid w:val="00B47BB0"/>
    <w:rsid w:val="00B50AB0"/>
    <w:rsid w:val="00B515C0"/>
    <w:rsid w:val="00B602DF"/>
    <w:rsid w:val="00B64CE6"/>
    <w:rsid w:val="00B64F29"/>
    <w:rsid w:val="00B70C24"/>
    <w:rsid w:val="00B7697C"/>
    <w:rsid w:val="00B76F4D"/>
    <w:rsid w:val="00B77209"/>
    <w:rsid w:val="00B82C7D"/>
    <w:rsid w:val="00B90537"/>
    <w:rsid w:val="00B9587F"/>
    <w:rsid w:val="00B964B5"/>
    <w:rsid w:val="00B96EB7"/>
    <w:rsid w:val="00B97204"/>
    <w:rsid w:val="00BA166F"/>
    <w:rsid w:val="00BA36BB"/>
    <w:rsid w:val="00BA7D61"/>
    <w:rsid w:val="00BB0B36"/>
    <w:rsid w:val="00BB10E8"/>
    <w:rsid w:val="00BB4411"/>
    <w:rsid w:val="00BB503E"/>
    <w:rsid w:val="00BB65AE"/>
    <w:rsid w:val="00BC1D01"/>
    <w:rsid w:val="00BC31AB"/>
    <w:rsid w:val="00BD04A8"/>
    <w:rsid w:val="00BD16FB"/>
    <w:rsid w:val="00BD1ACE"/>
    <w:rsid w:val="00BD7FE1"/>
    <w:rsid w:val="00BE0668"/>
    <w:rsid w:val="00BE3A1A"/>
    <w:rsid w:val="00BE5A43"/>
    <w:rsid w:val="00BE6731"/>
    <w:rsid w:val="00BE6C4D"/>
    <w:rsid w:val="00BE7082"/>
    <w:rsid w:val="00BF0400"/>
    <w:rsid w:val="00C03451"/>
    <w:rsid w:val="00C0598C"/>
    <w:rsid w:val="00C07AC6"/>
    <w:rsid w:val="00C07F38"/>
    <w:rsid w:val="00C10C31"/>
    <w:rsid w:val="00C22608"/>
    <w:rsid w:val="00C31FA7"/>
    <w:rsid w:val="00C47D23"/>
    <w:rsid w:val="00C55BF5"/>
    <w:rsid w:val="00C6459C"/>
    <w:rsid w:val="00C65B5A"/>
    <w:rsid w:val="00C753D2"/>
    <w:rsid w:val="00C77314"/>
    <w:rsid w:val="00C84198"/>
    <w:rsid w:val="00C849A9"/>
    <w:rsid w:val="00C84D1D"/>
    <w:rsid w:val="00C85389"/>
    <w:rsid w:val="00C854D9"/>
    <w:rsid w:val="00C85892"/>
    <w:rsid w:val="00C85AAE"/>
    <w:rsid w:val="00C90BF5"/>
    <w:rsid w:val="00C913EA"/>
    <w:rsid w:val="00C91F14"/>
    <w:rsid w:val="00C926B5"/>
    <w:rsid w:val="00C97DA8"/>
    <w:rsid w:val="00CA53AD"/>
    <w:rsid w:val="00CA72D8"/>
    <w:rsid w:val="00CB78F7"/>
    <w:rsid w:val="00CC29DE"/>
    <w:rsid w:val="00CC35D5"/>
    <w:rsid w:val="00CC40F6"/>
    <w:rsid w:val="00CC68A5"/>
    <w:rsid w:val="00CE0AC1"/>
    <w:rsid w:val="00CE1329"/>
    <w:rsid w:val="00CE2DCF"/>
    <w:rsid w:val="00CE4A99"/>
    <w:rsid w:val="00CE78F9"/>
    <w:rsid w:val="00CF0E16"/>
    <w:rsid w:val="00CF1B79"/>
    <w:rsid w:val="00D0118D"/>
    <w:rsid w:val="00D13027"/>
    <w:rsid w:val="00D16BBC"/>
    <w:rsid w:val="00D21826"/>
    <w:rsid w:val="00D32483"/>
    <w:rsid w:val="00D373C7"/>
    <w:rsid w:val="00D41A01"/>
    <w:rsid w:val="00D45E58"/>
    <w:rsid w:val="00D74068"/>
    <w:rsid w:val="00D773F5"/>
    <w:rsid w:val="00D8714D"/>
    <w:rsid w:val="00D94956"/>
    <w:rsid w:val="00DA4A21"/>
    <w:rsid w:val="00DA65B2"/>
    <w:rsid w:val="00DA7485"/>
    <w:rsid w:val="00DB0C69"/>
    <w:rsid w:val="00DB1F56"/>
    <w:rsid w:val="00DB2CF5"/>
    <w:rsid w:val="00DC1C1D"/>
    <w:rsid w:val="00DE62F5"/>
    <w:rsid w:val="00DF03A0"/>
    <w:rsid w:val="00DF1754"/>
    <w:rsid w:val="00E01479"/>
    <w:rsid w:val="00E0515A"/>
    <w:rsid w:val="00E0561E"/>
    <w:rsid w:val="00E061DF"/>
    <w:rsid w:val="00E0700A"/>
    <w:rsid w:val="00E15E55"/>
    <w:rsid w:val="00E20173"/>
    <w:rsid w:val="00E2059A"/>
    <w:rsid w:val="00E27AB3"/>
    <w:rsid w:val="00E33992"/>
    <w:rsid w:val="00E34577"/>
    <w:rsid w:val="00E360ED"/>
    <w:rsid w:val="00E378C9"/>
    <w:rsid w:val="00E45380"/>
    <w:rsid w:val="00E46564"/>
    <w:rsid w:val="00E51157"/>
    <w:rsid w:val="00E51D2F"/>
    <w:rsid w:val="00E526ED"/>
    <w:rsid w:val="00E53847"/>
    <w:rsid w:val="00E55348"/>
    <w:rsid w:val="00E60D6B"/>
    <w:rsid w:val="00E6508B"/>
    <w:rsid w:val="00E745C0"/>
    <w:rsid w:val="00E815CA"/>
    <w:rsid w:val="00E82820"/>
    <w:rsid w:val="00E82E48"/>
    <w:rsid w:val="00E8392D"/>
    <w:rsid w:val="00E8486C"/>
    <w:rsid w:val="00E85CBA"/>
    <w:rsid w:val="00E941A7"/>
    <w:rsid w:val="00EC3487"/>
    <w:rsid w:val="00ED0996"/>
    <w:rsid w:val="00ED1F30"/>
    <w:rsid w:val="00EE0B51"/>
    <w:rsid w:val="00EE2223"/>
    <w:rsid w:val="00EE3541"/>
    <w:rsid w:val="00EE5B58"/>
    <w:rsid w:val="00EF19FA"/>
    <w:rsid w:val="00EF1A5C"/>
    <w:rsid w:val="00EF47AC"/>
    <w:rsid w:val="00EF4B27"/>
    <w:rsid w:val="00F00AFC"/>
    <w:rsid w:val="00F02C4B"/>
    <w:rsid w:val="00F0321C"/>
    <w:rsid w:val="00F0564A"/>
    <w:rsid w:val="00F06568"/>
    <w:rsid w:val="00F13262"/>
    <w:rsid w:val="00F17417"/>
    <w:rsid w:val="00F40DA1"/>
    <w:rsid w:val="00F413D4"/>
    <w:rsid w:val="00F41C2B"/>
    <w:rsid w:val="00F47A18"/>
    <w:rsid w:val="00F554F2"/>
    <w:rsid w:val="00F62A1E"/>
    <w:rsid w:val="00F63325"/>
    <w:rsid w:val="00F6609E"/>
    <w:rsid w:val="00F75993"/>
    <w:rsid w:val="00F837EE"/>
    <w:rsid w:val="00FA33C6"/>
    <w:rsid w:val="00FA77E3"/>
    <w:rsid w:val="00FB3CDA"/>
    <w:rsid w:val="00FB72D7"/>
    <w:rsid w:val="00FC1368"/>
    <w:rsid w:val="00FD052B"/>
    <w:rsid w:val="00FD085F"/>
    <w:rsid w:val="00FD1C67"/>
    <w:rsid w:val="00FD2802"/>
    <w:rsid w:val="00FE4E3F"/>
    <w:rsid w:val="00FE56B5"/>
    <w:rsid w:val="00FE73A7"/>
    <w:rsid w:val="00FF1A58"/>
    <w:rsid w:val="00FF7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512D"/>
    <w:rPr>
      <w:lang w:val="en-GB" w:eastAsia="ro-RO"/>
    </w:rPr>
  </w:style>
  <w:style w:type="paragraph" w:styleId="Heading1">
    <w:name w:val="heading 1"/>
    <w:basedOn w:val="Normal"/>
    <w:next w:val="Normal"/>
    <w:qFormat/>
    <w:rsid w:val="00A01522"/>
    <w:pPr>
      <w:keepNext/>
      <w:outlineLvl w:val="0"/>
    </w:pPr>
    <w:rPr>
      <w:sz w:val="28"/>
      <w:lang w:val="ro-RO"/>
    </w:rPr>
  </w:style>
  <w:style w:type="paragraph" w:styleId="Heading2">
    <w:name w:val="heading 2"/>
    <w:basedOn w:val="Normal"/>
    <w:next w:val="Normal"/>
    <w:qFormat/>
    <w:rsid w:val="00A01522"/>
    <w:pPr>
      <w:keepNext/>
      <w:outlineLvl w:val="1"/>
    </w:pPr>
    <w:rPr>
      <w:sz w:val="24"/>
      <w:lang w:val="ro-RO"/>
    </w:rPr>
  </w:style>
  <w:style w:type="paragraph" w:styleId="Heading3">
    <w:name w:val="heading 3"/>
    <w:basedOn w:val="Normal"/>
    <w:next w:val="Normal"/>
    <w:qFormat/>
    <w:rsid w:val="00A01522"/>
    <w:pPr>
      <w:keepNext/>
      <w:pBdr>
        <w:bottom w:val="single" w:sz="12" w:space="1" w:color="auto"/>
      </w:pBdr>
      <w:outlineLvl w:val="2"/>
    </w:pPr>
    <w:rPr>
      <w:sz w:val="28"/>
      <w:lang w:val="ro-RO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40512D"/>
    <w:rPr>
      <w:sz w:val="28"/>
      <w:lang w:val="en-AU"/>
    </w:rPr>
  </w:style>
  <w:style w:type="paragraph" w:styleId="BodyTextIndent">
    <w:name w:val="Body Text Indent"/>
    <w:basedOn w:val="Normal"/>
    <w:rsid w:val="0040512D"/>
    <w:pPr>
      <w:spacing w:after="120"/>
      <w:ind w:left="283"/>
    </w:pPr>
  </w:style>
  <w:style w:type="paragraph" w:styleId="BodyText">
    <w:name w:val="Body Text"/>
    <w:basedOn w:val="Normal"/>
    <w:rsid w:val="0040512D"/>
    <w:pPr>
      <w:spacing w:after="120"/>
    </w:pPr>
  </w:style>
  <w:style w:type="paragraph" w:styleId="Footer">
    <w:name w:val="footer"/>
    <w:basedOn w:val="Normal"/>
    <w:rsid w:val="00E6508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E6508B"/>
  </w:style>
  <w:style w:type="character" w:styleId="Strong">
    <w:name w:val="Strong"/>
    <w:basedOn w:val="DefaultParagraphFont"/>
    <w:qFormat/>
    <w:rsid w:val="009215AF"/>
    <w:rPr>
      <w:b/>
      <w:bCs/>
    </w:rPr>
  </w:style>
  <w:style w:type="paragraph" w:styleId="NoSpacing">
    <w:name w:val="No Spacing"/>
    <w:qFormat/>
    <w:rsid w:val="00BB0B36"/>
    <w:rPr>
      <w:rFonts w:ascii="Calibri" w:hAnsi="Calibri" w:cs="Calibri"/>
      <w:sz w:val="22"/>
      <w:szCs w:val="22"/>
      <w:lang w:val="ro-RO"/>
    </w:rPr>
  </w:style>
  <w:style w:type="paragraph" w:styleId="Header">
    <w:name w:val="header"/>
    <w:basedOn w:val="Normal"/>
    <w:link w:val="HeaderChar"/>
    <w:rsid w:val="008238B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238BB"/>
    <w:rPr>
      <w:lang w:val="en-GB"/>
    </w:rPr>
  </w:style>
  <w:style w:type="paragraph" w:styleId="BalloonText">
    <w:name w:val="Balloon Text"/>
    <w:basedOn w:val="Normal"/>
    <w:link w:val="BalloonTextChar"/>
    <w:rsid w:val="00EE22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2223"/>
    <w:rPr>
      <w:rFonts w:ascii="Tahoma" w:hAnsi="Tahoma" w:cs="Tahoma"/>
      <w:sz w:val="16"/>
      <w:szCs w:val="16"/>
      <w:lang w:val="en-GB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1113</Words>
  <Characters>6347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MUNICIPIUL TIMIŞOARA</vt:lpstr>
      <vt:lpstr>MUNICIPIUL TIMIŞOARA                             </vt:lpstr>
    </vt:vector>
  </TitlesOfParts>
  <Company>x</Company>
  <LinksUpToDate>false</LinksUpToDate>
  <CharactersWithSpaces>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MUNICIPIUL TIMIŞOARA</dc:title>
  <dc:creator>vdumitru</dc:creator>
  <cp:lastModifiedBy>dpaulescu</cp:lastModifiedBy>
  <cp:revision>2</cp:revision>
  <cp:lastPrinted>2020-07-29T09:31:00Z</cp:lastPrinted>
  <dcterms:created xsi:type="dcterms:W3CDTF">2021-06-03T07:27:00Z</dcterms:created>
  <dcterms:modified xsi:type="dcterms:W3CDTF">2021-06-03T07:27:00Z</dcterms:modified>
</cp:coreProperties>
</file>